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0757965" w14:textId="7B6ABD3E" w:rsidR="00F177C4" w:rsidRPr="00423AE7" w:rsidRDefault="009C7685" w:rsidP="009D24A4">
      <w:pPr>
        <w:pBdr>
          <w:bottom w:val="single" w:sz="12" w:space="1" w:color="auto"/>
        </w:pBdr>
        <w:rPr>
          <w:b/>
          <w:color w:val="FF0000"/>
        </w:rPr>
      </w:pPr>
      <w:bookmarkStart w:id="0" w:name="_Hlk17458216"/>
      <w:r>
        <w:rPr>
          <w:b/>
          <w:color w:val="FF0000"/>
        </w:rPr>
        <w:t>Wednesday</w:t>
      </w:r>
      <w:r w:rsidR="000B3E6B" w:rsidRPr="00423AE7">
        <w:rPr>
          <w:b/>
          <w:color w:val="FF0000"/>
        </w:rPr>
        <w:t xml:space="preserve"> </w:t>
      </w:r>
      <w:r w:rsidR="00AC389F">
        <w:rPr>
          <w:b/>
          <w:color w:val="FF0000"/>
        </w:rPr>
        <w:t>–</w:t>
      </w:r>
      <w:r w:rsidR="000B3E6B" w:rsidRPr="00423AE7">
        <w:rPr>
          <w:b/>
          <w:color w:val="FF0000"/>
        </w:rPr>
        <w:t xml:space="preserve"> </w:t>
      </w:r>
      <w:r w:rsidR="00AC389F">
        <w:rPr>
          <w:b/>
          <w:color w:val="FF0000"/>
        </w:rPr>
        <w:t>October 2</w:t>
      </w:r>
      <w:r w:rsidR="00647253">
        <w:rPr>
          <w:b/>
          <w:color w:val="FF0000"/>
        </w:rPr>
        <w:t>3</w:t>
      </w:r>
    </w:p>
    <w:p w14:paraId="25BEEE29" w14:textId="77777777" w:rsidR="00897148" w:rsidRPr="00F302ED" w:rsidRDefault="00897148" w:rsidP="00F177C4">
      <w:pPr>
        <w:rPr>
          <w:sz w:val="10"/>
          <w:szCs w:val="10"/>
        </w:rPr>
      </w:pPr>
    </w:p>
    <w:p w14:paraId="28C365E6" w14:textId="38D66450" w:rsidR="00F177C4" w:rsidRPr="00C570F8" w:rsidRDefault="00E259D6" w:rsidP="00F177C4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4</w:t>
      </w:r>
      <w:r w:rsidR="00D14458" w:rsidRPr="00C570F8">
        <w:rPr>
          <w:b/>
          <w:color w:val="0070C0"/>
          <w:sz w:val="20"/>
          <w:szCs w:val="20"/>
        </w:rPr>
        <w:t>:00-</w:t>
      </w:r>
      <w:r w:rsidR="005C11B7" w:rsidRPr="00C570F8">
        <w:rPr>
          <w:b/>
          <w:color w:val="0070C0"/>
          <w:sz w:val="20"/>
          <w:szCs w:val="20"/>
        </w:rPr>
        <w:t>6</w:t>
      </w:r>
      <w:r w:rsidR="00D14458" w:rsidRPr="00C570F8">
        <w:rPr>
          <w:b/>
          <w:color w:val="0070C0"/>
          <w:sz w:val="20"/>
          <w:szCs w:val="20"/>
        </w:rPr>
        <w:t>:00</w:t>
      </w:r>
      <w:r w:rsidR="005C11B7" w:rsidRPr="00C570F8">
        <w:rPr>
          <w:b/>
          <w:color w:val="0070C0"/>
          <w:sz w:val="20"/>
          <w:szCs w:val="20"/>
        </w:rPr>
        <w:t xml:space="preserve"> </w:t>
      </w:r>
      <w:r w:rsidR="00BC275F" w:rsidRPr="00C570F8">
        <w:rPr>
          <w:b/>
          <w:color w:val="0070C0"/>
          <w:sz w:val="20"/>
          <w:szCs w:val="20"/>
        </w:rPr>
        <w:t>pm</w:t>
      </w:r>
      <w:r w:rsidR="00F177C4" w:rsidRPr="00C570F8">
        <w:rPr>
          <w:color w:val="0070C0"/>
          <w:sz w:val="20"/>
          <w:szCs w:val="20"/>
        </w:rPr>
        <w:t xml:space="preserve"> </w:t>
      </w:r>
      <w:r w:rsidR="003744EB" w:rsidRPr="00C570F8">
        <w:rPr>
          <w:b/>
          <w:sz w:val="20"/>
          <w:szCs w:val="20"/>
        </w:rPr>
        <w:t xml:space="preserve">Conference </w:t>
      </w:r>
      <w:r w:rsidR="00F177C4" w:rsidRPr="00C570F8">
        <w:rPr>
          <w:b/>
          <w:sz w:val="20"/>
          <w:szCs w:val="20"/>
        </w:rPr>
        <w:t>Registration</w:t>
      </w:r>
    </w:p>
    <w:p w14:paraId="6B28FB93" w14:textId="4286D2BF" w:rsidR="00BC275F" w:rsidRPr="00C570F8" w:rsidRDefault="00BC275F" w:rsidP="00F177C4">
      <w:pPr>
        <w:rPr>
          <w:sz w:val="20"/>
          <w:szCs w:val="20"/>
        </w:rPr>
      </w:pPr>
      <w:r w:rsidRPr="00C570F8">
        <w:rPr>
          <w:sz w:val="20"/>
          <w:szCs w:val="20"/>
        </w:rPr>
        <w:t xml:space="preserve">Exhibit </w:t>
      </w:r>
      <w:r w:rsidR="00897148" w:rsidRPr="00C570F8">
        <w:rPr>
          <w:sz w:val="20"/>
          <w:szCs w:val="20"/>
        </w:rPr>
        <w:t>Set-up</w:t>
      </w:r>
    </w:p>
    <w:p w14:paraId="1E481A22" w14:textId="77777777" w:rsidR="00F177C4" w:rsidRPr="003B5A69" w:rsidRDefault="00F177C4" w:rsidP="00F177C4">
      <w:pPr>
        <w:rPr>
          <w:color w:val="C00000"/>
          <w:sz w:val="10"/>
          <w:szCs w:val="10"/>
        </w:rPr>
      </w:pPr>
    </w:p>
    <w:p w14:paraId="700F4DA0" w14:textId="225DDC64" w:rsidR="000173E4" w:rsidRDefault="005C11B7" w:rsidP="00E20FF2">
      <w:pPr>
        <w:rPr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6</w:t>
      </w:r>
      <w:r w:rsidR="00D14458" w:rsidRPr="00C570F8">
        <w:rPr>
          <w:b/>
          <w:color w:val="0070C0"/>
          <w:sz w:val="20"/>
          <w:szCs w:val="20"/>
        </w:rPr>
        <w:t>:00</w:t>
      </w:r>
      <w:r w:rsidR="00F177C4" w:rsidRPr="00C570F8">
        <w:rPr>
          <w:b/>
          <w:color w:val="0070C0"/>
          <w:sz w:val="20"/>
          <w:szCs w:val="20"/>
        </w:rPr>
        <w:t>-7:30pm</w:t>
      </w:r>
      <w:r w:rsidR="00F177C4" w:rsidRPr="00C570F8">
        <w:rPr>
          <w:color w:val="0070C0"/>
          <w:sz w:val="20"/>
          <w:szCs w:val="20"/>
        </w:rPr>
        <w:t xml:space="preserve"> </w:t>
      </w:r>
      <w:r w:rsidR="00EF1425" w:rsidRPr="00C570F8">
        <w:rPr>
          <w:b/>
          <w:sz w:val="20"/>
          <w:szCs w:val="20"/>
        </w:rPr>
        <w:t>Wine</w:t>
      </w:r>
      <w:r w:rsidR="00952078" w:rsidRPr="00C570F8">
        <w:rPr>
          <w:b/>
          <w:sz w:val="20"/>
          <w:szCs w:val="20"/>
        </w:rPr>
        <w:t xml:space="preserve"> &amp; </w:t>
      </w:r>
      <w:r w:rsidR="00EF1425" w:rsidRPr="00C570F8">
        <w:rPr>
          <w:b/>
          <w:sz w:val="20"/>
          <w:szCs w:val="20"/>
        </w:rPr>
        <w:t xml:space="preserve">Cheese </w:t>
      </w:r>
      <w:r w:rsidR="00FA6410" w:rsidRPr="00C570F8">
        <w:rPr>
          <w:b/>
          <w:sz w:val="20"/>
          <w:szCs w:val="20"/>
        </w:rPr>
        <w:t>Meet our Sponsors</w:t>
      </w:r>
      <w:r w:rsidR="00FA6410" w:rsidRPr="00C570F8">
        <w:rPr>
          <w:sz w:val="20"/>
          <w:szCs w:val="20"/>
        </w:rPr>
        <w:t xml:space="preserve"> </w:t>
      </w:r>
      <w:r w:rsidR="00F177C4" w:rsidRPr="00C570F8">
        <w:rPr>
          <w:sz w:val="20"/>
          <w:szCs w:val="20"/>
        </w:rPr>
        <w:t xml:space="preserve"> </w:t>
      </w:r>
    </w:p>
    <w:p w14:paraId="15548A7C" w14:textId="77777777" w:rsidR="00A668D3" w:rsidRPr="00BC57FD" w:rsidRDefault="00A668D3" w:rsidP="00E20FF2">
      <w:pPr>
        <w:rPr>
          <w:b/>
          <w:color w:val="FF0000"/>
          <w:sz w:val="10"/>
          <w:szCs w:val="10"/>
        </w:rPr>
      </w:pPr>
    </w:p>
    <w:p w14:paraId="26FFC178" w14:textId="78081EBA" w:rsidR="004975DA" w:rsidRPr="00423AE7" w:rsidRDefault="00FB7DBC" w:rsidP="006713A8">
      <w:pPr>
        <w:pBdr>
          <w:bottom w:val="single" w:sz="12" w:space="1" w:color="auto"/>
        </w:pBdr>
        <w:rPr>
          <w:b/>
          <w:color w:val="FF0000"/>
        </w:rPr>
      </w:pPr>
      <w:r>
        <w:rPr>
          <w:b/>
          <w:color w:val="FF0000"/>
        </w:rPr>
        <w:t xml:space="preserve">Thursday </w:t>
      </w:r>
      <w:r w:rsidR="00AC389F">
        <w:rPr>
          <w:b/>
          <w:color w:val="FF0000"/>
        </w:rPr>
        <w:t>–</w:t>
      </w:r>
      <w:r w:rsidR="009D24A4" w:rsidRPr="00423AE7">
        <w:rPr>
          <w:b/>
          <w:color w:val="FF0000"/>
        </w:rPr>
        <w:t xml:space="preserve"> </w:t>
      </w:r>
      <w:r w:rsidR="00AC389F">
        <w:rPr>
          <w:b/>
          <w:color w:val="FF0000"/>
        </w:rPr>
        <w:t>October 2</w:t>
      </w:r>
      <w:r w:rsidR="00647253">
        <w:rPr>
          <w:b/>
          <w:color w:val="FF0000"/>
        </w:rPr>
        <w:t>4</w:t>
      </w:r>
    </w:p>
    <w:p w14:paraId="3F491D89" w14:textId="77777777" w:rsidR="00575CB7" w:rsidRPr="006028A5" w:rsidRDefault="00575CB7" w:rsidP="003D58CE">
      <w:pPr>
        <w:rPr>
          <w:b/>
          <w:color w:val="0070C0"/>
          <w:sz w:val="10"/>
          <w:szCs w:val="10"/>
        </w:rPr>
      </w:pPr>
    </w:p>
    <w:p w14:paraId="21FAA3D6" w14:textId="6E9FC611" w:rsidR="00F04B1B" w:rsidRPr="00C570F8" w:rsidRDefault="00897148" w:rsidP="002B7362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7:</w:t>
      </w:r>
      <w:r w:rsidR="00CA0D0F" w:rsidRPr="00C570F8">
        <w:rPr>
          <w:b/>
          <w:color w:val="0070C0"/>
          <w:sz w:val="20"/>
          <w:szCs w:val="20"/>
        </w:rPr>
        <w:t>30</w:t>
      </w:r>
      <w:r w:rsidRPr="00C570F8">
        <w:rPr>
          <w:b/>
          <w:color w:val="0070C0"/>
          <w:sz w:val="20"/>
          <w:szCs w:val="20"/>
        </w:rPr>
        <w:t>am</w:t>
      </w:r>
      <w:r w:rsidRPr="00C570F8">
        <w:rPr>
          <w:color w:val="0070C0"/>
          <w:sz w:val="20"/>
          <w:szCs w:val="20"/>
        </w:rPr>
        <w:t xml:space="preserve"> </w:t>
      </w:r>
      <w:r w:rsidRPr="00C570F8">
        <w:rPr>
          <w:b/>
          <w:sz w:val="20"/>
          <w:szCs w:val="20"/>
        </w:rPr>
        <w:t>Registration</w:t>
      </w:r>
    </w:p>
    <w:p w14:paraId="757FE8EC" w14:textId="027E78BC" w:rsidR="00FA6410" w:rsidRPr="00C570F8" w:rsidRDefault="00897148" w:rsidP="002B7362">
      <w:pPr>
        <w:rPr>
          <w:sz w:val="20"/>
          <w:szCs w:val="20"/>
        </w:rPr>
      </w:pPr>
      <w:r w:rsidRPr="00C570F8">
        <w:rPr>
          <w:b/>
          <w:sz w:val="20"/>
          <w:szCs w:val="20"/>
        </w:rPr>
        <w:t>Continental</w:t>
      </w:r>
      <w:r w:rsidRPr="00C570F8">
        <w:rPr>
          <w:sz w:val="20"/>
          <w:szCs w:val="20"/>
        </w:rPr>
        <w:t xml:space="preserve"> </w:t>
      </w:r>
      <w:r w:rsidRPr="00C570F8">
        <w:rPr>
          <w:b/>
          <w:sz w:val="20"/>
          <w:szCs w:val="20"/>
        </w:rPr>
        <w:t xml:space="preserve">Breakfast  </w:t>
      </w:r>
      <w:r w:rsidR="002B7362" w:rsidRPr="00C570F8">
        <w:rPr>
          <w:b/>
          <w:sz w:val="20"/>
          <w:szCs w:val="20"/>
        </w:rPr>
        <w:t xml:space="preserve">                </w:t>
      </w:r>
      <w:r w:rsidR="00F1474F" w:rsidRPr="00C570F8">
        <w:rPr>
          <w:b/>
          <w:sz w:val="20"/>
          <w:szCs w:val="20"/>
        </w:rPr>
        <w:t xml:space="preserve">  </w:t>
      </w:r>
      <w:r w:rsidR="00EC145E" w:rsidRPr="00C570F8">
        <w:rPr>
          <w:b/>
          <w:sz w:val="20"/>
          <w:szCs w:val="20"/>
        </w:rPr>
        <w:t xml:space="preserve">   </w:t>
      </w:r>
      <w:r w:rsidRPr="00C570F8">
        <w:rPr>
          <w:b/>
          <w:sz w:val="20"/>
          <w:szCs w:val="20"/>
        </w:rPr>
        <w:t>Visit our Sponsors</w:t>
      </w:r>
    </w:p>
    <w:p w14:paraId="471791C8" w14:textId="77777777" w:rsidR="00897148" w:rsidRPr="003B5A69" w:rsidRDefault="00897148" w:rsidP="003D58CE">
      <w:pPr>
        <w:rPr>
          <w:sz w:val="10"/>
          <w:szCs w:val="10"/>
        </w:rPr>
      </w:pPr>
    </w:p>
    <w:p w14:paraId="6E407CCC" w14:textId="76AAA280" w:rsidR="00897148" w:rsidRPr="00C570F8" w:rsidRDefault="00897148" w:rsidP="00897148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8:</w:t>
      </w:r>
      <w:r w:rsidR="00CA0D0F" w:rsidRPr="00C570F8">
        <w:rPr>
          <w:b/>
          <w:color w:val="0070C0"/>
          <w:sz w:val="20"/>
          <w:szCs w:val="20"/>
        </w:rPr>
        <w:t>30</w:t>
      </w:r>
      <w:r w:rsidRPr="00C570F8">
        <w:rPr>
          <w:b/>
          <w:color w:val="0070C0"/>
          <w:sz w:val="20"/>
          <w:szCs w:val="20"/>
        </w:rPr>
        <w:t>am</w:t>
      </w:r>
      <w:r w:rsidRPr="00C570F8">
        <w:rPr>
          <w:color w:val="0070C0"/>
          <w:sz w:val="20"/>
          <w:szCs w:val="20"/>
        </w:rPr>
        <w:t xml:space="preserve"> </w:t>
      </w:r>
      <w:r w:rsidRPr="00C570F8">
        <w:rPr>
          <w:b/>
          <w:sz w:val="20"/>
          <w:szCs w:val="20"/>
        </w:rPr>
        <w:t>Welcome</w:t>
      </w:r>
      <w:r w:rsidR="00BA3A08" w:rsidRPr="00C570F8">
        <w:rPr>
          <w:b/>
          <w:sz w:val="20"/>
          <w:szCs w:val="20"/>
        </w:rPr>
        <w:t xml:space="preserve"> and CCLA Annual Membership Meeting </w:t>
      </w:r>
      <w:r w:rsidR="00606DE4" w:rsidRPr="00C570F8">
        <w:rPr>
          <w:b/>
          <w:sz w:val="20"/>
          <w:szCs w:val="20"/>
        </w:rPr>
        <w:t>–</w:t>
      </w:r>
      <w:r w:rsidR="00BA3A08" w:rsidRPr="00C570F8">
        <w:rPr>
          <w:b/>
          <w:sz w:val="20"/>
          <w:szCs w:val="20"/>
        </w:rPr>
        <w:t xml:space="preserve"> Election</w:t>
      </w:r>
      <w:r w:rsidR="00606DE4" w:rsidRPr="00C570F8">
        <w:rPr>
          <w:b/>
          <w:sz w:val="20"/>
          <w:szCs w:val="20"/>
        </w:rPr>
        <w:t xml:space="preserve"> Report </w:t>
      </w:r>
    </w:p>
    <w:p w14:paraId="1C70B68E" w14:textId="18F5185D" w:rsidR="006210BD" w:rsidRPr="00C570F8" w:rsidRDefault="00CA0D0F" w:rsidP="00897148">
      <w:pPr>
        <w:rPr>
          <w:sz w:val="20"/>
          <w:szCs w:val="20"/>
        </w:rPr>
      </w:pPr>
      <w:r w:rsidRPr="00C570F8">
        <w:rPr>
          <w:sz w:val="20"/>
          <w:szCs w:val="20"/>
        </w:rPr>
        <w:t>Clara Murphy</w:t>
      </w:r>
      <w:r w:rsidR="00897148" w:rsidRPr="00C570F8">
        <w:rPr>
          <w:sz w:val="20"/>
          <w:szCs w:val="20"/>
        </w:rPr>
        <w:t>, President, CCLA</w:t>
      </w:r>
    </w:p>
    <w:p w14:paraId="4506ABB9" w14:textId="77777777" w:rsidR="00BB7FAF" w:rsidRPr="003E1E36" w:rsidRDefault="00BB7FAF" w:rsidP="00897148">
      <w:pPr>
        <w:rPr>
          <w:b/>
          <w:color w:val="0070C0"/>
          <w:sz w:val="10"/>
          <w:szCs w:val="10"/>
        </w:rPr>
      </w:pPr>
    </w:p>
    <w:p w14:paraId="373CA0ED" w14:textId="77777777" w:rsidR="00A668D3" w:rsidRDefault="00A668D3" w:rsidP="00897148">
      <w:pPr>
        <w:rPr>
          <w:b/>
          <w:color w:val="0070C0"/>
          <w:sz w:val="20"/>
          <w:szCs w:val="20"/>
        </w:rPr>
      </w:pPr>
    </w:p>
    <w:p w14:paraId="5B5F589D" w14:textId="1CE278AF" w:rsidR="00E17ED5" w:rsidRDefault="008B2B3D" w:rsidP="00897148">
      <w:pPr>
        <w:rPr>
          <w:b/>
          <w:bCs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8:45am</w:t>
      </w:r>
      <w:r w:rsidRPr="00C570F8">
        <w:rPr>
          <w:color w:val="0070C0"/>
          <w:sz w:val="20"/>
          <w:szCs w:val="20"/>
        </w:rPr>
        <w:t xml:space="preserve"> </w:t>
      </w:r>
      <w:r w:rsidRPr="00C570F8">
        <w:rPr>
          <w:b/>
          <w:sz w:val="20"/>
          <w:szCs w:val="20"/>
        </w:rPr>
        <w:t xml:space="preserve">Sacramento Update </w:t>
      </w:r>
    </w:p>
    <w:p w14:paraId="739CA991" w14:textId="09354331" w:rsidR="00B50A3D" w:rsidRPr="002144EF" w:rsidRDefault="00897148" w:rsidP="00897148">
      <w:pPr>
        <w:rPr>
          <w:b/>
          <w:bCs/>
          <w:sz w:val="20"/>
          <w:szCs w:val="20"/>
        </w:rPr>
      </w:pPr>
      <w:r w:rsidRPr="002144EF">
        <w:rPr>
          <w:b/>
          <w:bCs/>
          <w:sz w:val="20"/>
          <w:szCs w:val="20"/>
        </w:rPr>
        <w:t xml:space="preserve">Kristi Foy, </w:t>
      </w:r>
      <w:r w:rsidR="00535579" w:rsidRPr="002144EF">
        <w:rPr>
          <w:b/>
          <w:bCs/>
          <w:sz w:val="20"/>
          <w:szCs w:val="20"/>
        </w:rPr>
        <w:t>Legal C</w:t>
      </w:r>
      <w:r w:rsidR="00BF76E6" w:rsidRPr="002144EF">
        <w:rPr>
          <w:b/>
          <w:bCs/>
          <w:sz w:val="20"/>
          <w:szCs w:val="20"/>
        </w:rPr>
        <w:t>ounsel</w:t>
      </w:r>
    </w:p>
    <w:p w14:paraId="53D9654B" w14:textId="1C2286DE" w:rsidR="00E17AFC" w:rsidRPr="00C570F8" w:rsidRDefault="00E17AFC" w:rsidP="00897148">
      <w:pPr>
        <w:rPr>
          <w:sz w:val="20"/>
          <w:szCs w:val="20"/>
        </w:rPr>
      </w:pPr>
      <w:r w:rsidRPr="00C570F8">
        <w:rPr>
          <w:sz w:val="20"/>
          <w:szCs w:val="20"/>
        </w:rPr>
        <w:t>Arnold &amp; Associates, CCLA</w:t>
      </w:r>
    </w:p>
    <w:p w14:paraId="66F9CAD8" w14:textId="77777777" w:rsidR="00DF40EC" w:rsidRPr="00DF3C7B" w:rsidRDefault="00DF40EC" w:rsidP="005B2450">
      <w:pPr>
        <w:rPr>
          <w:b/>
          <w:color w:val="0070C0"/>
          <w:sz w:val="10"/>
          <w:szCs w:val="10"/>
        </w:rPr>
      </w:pPr>
    </w:p>
    <w:p w14:paraId="7D4A4F03" w14:textId="6F8B4918" w:rsidR="005B2450" w:rsidRPr="00A668D3" w:rsidRDefault="00CA0D0F" w:rsidP="005B2450">
      <w:pPr>
        <w:rPr>
          <w:color w:val="000000" w:themeColor="text1"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9:</w:t>
      </w:r>
      <w:r w:rsidR="00F05395">
        <w:rPr>
          <w:b/>
          <w:color w:val="0070C0"/>
          <w:sz w:val="20"/>
          <w:szCs w:val="20"/>
        </w:rPr>
        <w:t>15</w:t>
      </w:r>
      <w:r w:rsidR="00BD380D" w:rsidRPr="00C570F8">
        <w:rPr>
          <w:b/>
          <w:color w:val="0070C0"/>
          <w:sz w:val="20"/>
          <w:szCs w:val="20"/>
        </w:rPr>
        <w:t xml:space="preserve">am </w:t>
      </w:r>
      <w:r w:rsidR="00A668D3">
        <w:rPr>
          <w:b/>
          <w:color w:val="000000" w:themeColor="text1"/>
          <w:sz w:val="20"/>
          <w:szCs w:val="20"/>
        </w:rPr>
        <w:t>Federal Update</w:t>
      </w:r>
    </w:p>
    <w:p w14:paraId="26C62086" w14:textId="579CEE5B" w:rsidR="005B2450" w:rsidRPr="006816AC" w:rsidRDefault="005B2450" w:rsidP="005B2450">
      <w:pPr>
        <w:rPr>
          <w:b/>
          <w:bCs/>
          <w:sz w:val="20"/>
          <w:szCs w:val="20"/>
        </w:rPr>
      </w:pPr>
      <w:r w:rsidRPr="006816AC">
        <w:rPr>
          <w:b/>
          <w:bCs/>
          <w:sz w:val="20"/>
          <w:szCs w:val="20"/>
        </w:rPr>
        <w:t>Dennis Weissman, President</w:t>
      </w:r>
    </w:p>
    <w:p w14:paraId="19DA8707" w14:textId="48EA6FD4" w:rsidR="005B2450" w:rsidRPr="00C570F8" w:rsidRDefault="005B2450" w:rsidP="005B2450">
      <w:pPr>
        <w:rPr>
          <w:sz w:val="20"/>
          <w:szCs w:val="20"/>
        </w:rPr>
      </w:pPr>
      <w:r w:rsidRPr="00C570F8">
        <w:rPr>
          <w:sz w:val="20"/>
          <w:szCs w:val="20"/>
        </w:rPr>
        <w:t>Dennis Weissman &amp; Associates</w:t>
      </w:r>
    </w:p>
    <w:p w14:paraId="4E0625CC" w14:textId="27645C10" w:rsidR="00B35BBD" w:rsidRPr="00DF3C7B" w:rsidRDefault="00B35BBD" w:rsidP="00897148">
      <w:pPr>
        <w:rPr>
          <w:b/>
          <w:color w:val="0070C0"/>
          <w:sz w:val="10"/>
          <w:szCs w:val="10"/>
        </w:rPr>
      </w:pPr>
    </w:p>
    <w:p w14:paraId="036E831A" w14:textId="33B15034" w:rsidR="008567E6" w:rsidRPr="00C570F8" w:rsidRDefault="000D1839" w:rsidP="00897148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10:</w:t>
      </w:r>
      <w:r w:rsidR="00B35BBD" w:rsidRPr="00C570F8">
        <w:rPr>
          <w:b/>
          <w:color w:val="0070C0"/>
          <w:sz w:val="20"/>
          <w:szCs w:val="20"/>
        </w:rPr>
        <w:t>15</w:t>
      </w:r>
      <w:r w:rsidR="00897148" w:rsidRPr="00C570F8">
        <w:rPr>
          <w:b/>
          <w:color w:val="0070C0"/>
          <w:sz w:val="20"/>
          <w:szCs w:val="20"/>
        </w:rPr>
        <w:t>am</w:t>
      </w:r>
      <w:r w:rsidR="00897148" w:rsidRPr="00C570F8">
        <w:rPr>
          <w:color w:val="0070C0"/>
          <w:sz w:val="20"/>
          <w:szCs w:val="20"/>
        </w:rPr>
        <w:t xml:space="preserve"> </w:t>
      </w:r>
      <w:r w:rsidR="00897148" w:rsidRPr="00C570F8">
        <w:rPr>
          <w:b/>
          <w:sz w:val="20"/>
          <w:szCs w:val="20"/>
        </w:rPr>
        <w:t xml:space="preserve">Break- </w:t>
      </w:r>
    </w:p>
    <w:p w14:paraId="084F3060" w14:textId="1A2BEE33" w:rsidR="00C570F8" w:rsidRDefault="00897148" w:rsidP="00BC57FD">
      <w:pPr>
        <w:rPr>
          <w:b/>
          <w:color w:val="0070C0"/>
          <w:sz w:val="20"/>
          <w:szCs w:val="20"/>
        </w:rPr>
      </w:pPr>
      <w:r w:rsidRPr="00C570F8">
        <w:rPr>
          <w:b/>
          <w:sz w:val="20"/>
          <w:szCs w:val="20"/>
        </w:rPr>
        <w:t xml:space="preserve">Meet our </w:t>
      </w:r>
      <w:r w:rsidR="009674D6" w:rsidRPr="00C570F8">
        <w:rPr>
          <w:b/>
          <w:sz w:val="20"/>
          <w:szCs w:val="20"/>
        </w:rPr>
        <w:t>Sponsors</w:t>
      </w:r>
    </w:p>
    <w:p w14:paraId="460899E9" w14:textId="77777777" w:rsidR="00C570F8" w:rsidRPr="00DF3C7B" w:rsidRDefault="00C570F8" w:rsidP="00981E75">
      <w:pPr>
        <w:rPr>
          <w:b/>
          <w:color w:val="0070C0"/>
          <w:sz w:val="10"/>
          <w:szCs w:val="10"/>
        </w:rPr>
      </w:pPr>
    </w:p>
    <w:p w14:paraId="72493E90" w14:textId="701B31D6" w:rsidR="003E1E36" w:rsidRPr="00A668D3" w:rsidRDefault="00234C1B" w:rsidP="003E1E36">
      <w:pPr>
        <w:rPr>
          <w:b/>
          <w:color w:val="000000" w:themeColor="text1"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l</w:t>
      </w:r>
      <w:r w:rsidR="000D1839" w:rsidRPr="00C570F8">
        <w:rPr>
          <w:b/>
          <w:color w:val="0070C0"/>
          <w:sz w:val="20"/>
          <w:szCs w:val="20"/>
        </w:rPr>
        <w:t>0:</w:t>
      </w:r>
      <w:r w:rsidR="00B35BBD" w:rsidRPr="00C570F8">
        <w:rPr>
          <w:b/>
          <w:color w:val="0070C0"/>
          <w:sz w:val="20"/>
          <w:szCs w:val="20"/>
        </w:rPr>
        <w:t>30</w:t>
      </w:r>
      <w:r w:rsidR="00897148" w:rsidRPr="00C570F8">
        <w:rPr>
          <w:b/>
          <w:color w:val="0070C0"/>
          <w:sz w:val="20"/>
          <w:szCs w:val="20"/>
        </w:rPr>
        <w:t>am</w:t>
      </w:r>
      <w:r w:rsidRPr="00C570F8">
        <w:rPr>
          <w:b/>
          <w:color w:val="0070C0"/>
          <w:sz w:val="20"/>
          <w:szCs w:val="20"/>
        </w:rPr>
        <w:t xml:space="preserve"> </w:t>
      </w:r>
      <w:r w:rsidR="00A668D3">
        <w:rPr>
          <w:b/>
          <w:color w:val="000000" w:themeColor="text1"/>
          <w:sz w:val="20"/>
          <w:szCs w:val="20"/>
        </w:rPr>
        <w:t>Medicare Update</w:t>
      </w:r>
    </w:p>
    <w:p w14:paraId="5AE5C2E4" w14:textId="12D7EFFE" w:rsidR="00F3426B" w:rsidRPr="004F40FD" w:rsidRDefault="007568A2" w:rsidP="00F8735C">
      <w:pPr>
        <w:rPr>
          <w:bCs/>
          <w:sz w:val="20"/>
          <w:szCs w:val="20"/>
        </w:rPr>
      </w:pPr>
      <w:r w:rsidRPr="00C570F8">
        <w:rPr>
          <w:b/>
          <w:sz w:val="20"/>
          <w:szCs w:val="20"/>
        </w:rPr>
        <w:t>Dr. Bruce Quinn</w:t>
      </w:r>
      <w:r w:rsidR="004F40FD">
        <w:rPr>
          <w:b/>
          <w:sz w:val="20"/>
          <w:szCs w:val="20"/>
        </w:rPr>
        <w:t xml:space="preserve"> MD, PhD, </w:t>
      </w:r>
      <w:r w:rsidR="007B10AA">
        <w:rPr>
          <w:b/>
          <w:sz w:val="20"/>
          <w:szCs w:val="20"/>
        </w:rPr>
        <w:t xml:space="preserve">Principal, </w:t>
      </w:r>
      <w:r w:rsidR="004F40FD" w:rsidRPr="004F40FD">
        <w:rPr>
          <w:bCs/>
          <w:sz w:val="20"/>
          <w:szCs w:val="20"/>
        </w:rPr>
        <w:t>Bruce Quinn and Associates</w:t>
      </w:r>
    </w:p>
    <w:p w14:paraId="28AE747C" w14:textId="7E3E7384" w:rsidR="00781497" w:rsidRDefault="00781497" w:rsidP="00F8735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Dr. Wilfred (Fred) Mamuya, MD, PhD, </w:t>
      </w:r>
      <w:r w:rsidRPr="00781497">
        <w:rPr>
          <w:sz w:val="20"/>
          <w:szCs w:val="20"/>
        </w:rPr>
        <w:t>Noridian, Vice President of Medical Policy</w:t>
      </w:r>
    </w:p>
    <w:p w14:paraId="7EF205FB" w14:textId="46E35F02" w:rsidR="00F8735C" w:rsidRPr="00781497" w:rsidRDefault="00781497" w:rsidP="00F8735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Dr. Aparna Rajadhyaksha,</w:t>
      </w:r>
      <w:r w:rsidR="002144EF">
        <w:rPr>
          <w:b/>
          <w:bCs/>
          <w:sz w:val="20"/>
          <w:szCs w:val="20"/>
        </w:rPr>
        <w:t xml:space="preserve"> MD, EMBA</w:t>
      </w:r>
      <w:r w:rsidR="006816AC"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Noridian, Lead CMD Molecular and Clinical Laboratory</w:t>
      </w:r>
    </w:p>
    <w:p w14:paraId="6DE512F6" w14:textId="47D6ACEF" w:rsidR="0024123C" w:rsidRPr="0024123C" w:rsidRDefault="0024123C" w:rsidP="007568A2">
      <w:pPr>
        <w:rPr>
          <w:color w:val="0070C0"/>
          <w:sz w:val="20"/>
          <w:szCs w:val="20"/>
        </w:rPr>
      </w:pPr>
      <w:r>
        <w:rPr>
          <w:b/>
          <w:bCs/>
          <w:sz w:val="20"/>
          <w:szCs w:val="20"/>
        </w:rPr>
        <w:t xml:space="preserve">Dr. Megan Landsverk, </w:t>
      </w:r>
      <w:r>
        <w:rPr>
          <w:sz w:val="20"/>
          <w:szCs w:val="20"/>
        </w:rPr>
        <w:t>Chief Science office, Palmetto GBA</w:t>
      </w:r>
    </w:p>
    <w:p w14:paraId="565C6E62" w14:textId="77777777" w:rsidR="007568A2" w:rsidRPr="003B5A69" w:rsidRDefault="007568A2" w:rsidP="00981E75">
      <w:pPr>
        <w:rPr>
          <w:b/>
          <w:color w:val="0070C0"/>
          <w:sz w:val="10"/>
          <w:szCs w:val="10"/>
        </w:rPr>
      </w:pPr>
    </w:p>
    <w:p w14:paraId="63F33059" w14:textId="77777777" w:rsidR="00B50DFE" w:rsidRDefault="00116143" w:rsidP="00B50DFE">
      <w:pPr>
        <w:rPr>
          <w:b/>
          <w:sz w:val="18"/>
          <w:szCs w:val="18"/>
        </w:rPr>
      </w:pPr>
      <w:r w:rsidRPr="00C570F8">
        <w:rPr>
          <w:b/>
          <w:color w:val="0070C0"/>
          <w:sz w:val="20"/>
          <w:szCs w:val="20"/>
        </w:rPr>
        <w:t>11:</w:t>
      </w:r>
      <w:r w:rsidR="00E259D6" w:rsidRPr="00C570F8">
        <w:rPr>
          <w:b/>
          <w:color w:val="0070C0"/>
          <w:sz w:val="20"/>
          <w:szCs w:val="20"/>
        </w:rPr>
        <w:t>15</w:t>
      </w:r>
      <w:r w:rsidRPr="00C570F8">
        <w:rPr>
          <w:b/>
          <w:color w:val="0070C0"/>
          <w:sz w:val="20"/>
          <w:szCs w:val="20"/>
        </w:rPr>
        <w:t>am</w:t>
      </w:r>
      <w:r w:rsidR="00897148" w:rsidRPr="00C570F8">
        <w:rPr>
          <w:b/>
          <w:color w:val="0070C0"/>
          <w:sz w:val="20"/>
          <w:szCs w:val="20"/>
        </w:rPr>
        <w:t xml:space="preserve"> </w:t>
      </w:r>
      <w:r w:rsidR="00B50DFE">
        <w:rPr>
          <w:b/>
          <w:sz w:val="18"/>
          <w:szCs w:val="18"/>
        </w:rPr>
        <w:t xml:space="preserve">ACLA Update </w:t>
      </w:r>
    </w:p>
    <w:p w14:paraId="59B058BA" w14:textId="4F57669B" w:rsidR="00C96EB0" w:rsidRDefault="00F05395" w:rsidP="00B50DFE">
      <w:pPr>
        <w:rPr>
          <w:bCs/>
          <w:sz w:val="20"/>
          <w:szCs w:val="20"/>
        </w:rPr>
      </w:pPr>
      <w:r w:rsidRPr="00F05395">
        <w:rPr>
          <w:b/>
          <w:sz w:val="20"/>
          <w:szCs w:val="20"/>
        </w:rPr>
        <w:t>Holly Grosholz, Senior Director</w:t>
      </w:r>
      <w:r>
        <w:rPr>
          <w:bCs/>
          <w:sz w:val="20"/>
          <w:szCs w:val="20"/>
        </w:rPr>
        <w:t xml:space="preserve">, </w:t>
      </w:r>
      <w:r w:rsidR="00C96EB0">
        <w:rPr>
          <w:bCs/>
          <w:sz w:val="20"/>
          <w:szCs w:val="20"/>
        </w:rPr>
        <w:t xml:space="preserve">American Clinical Laboratory Association </w:t>
      </w:r>
    </w:p>
    <w:p w14:paraId="24AA37AA" w14:textId="77777777" w:rsidR="00C96EB0" w:rsidRPr="009674D6" w:rsidRDefault="00C96EB0" w:rsidP="00B50DFE">
      <w:pPr>
        <w:rPr>
          <w:bCs/>
          <w:sz w:val="10"/>
          <w:szCs w:val="10"/>
        </w:rPr>
      </w:pPr>
    </w:p>
    <w:p w14:paraId="1C642A48" w14:textId="5BA5512B" w:rsidR="00897148" w:rsidRPr="00C570F8" w:rsidRDefault="00897148" w:rsidP="00897148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12:</w:t>
      </w:r>
      <w:r w:rsidR="000D1839" w:rsidRPr="00C570F8">
        <w:rPr>
          <w:b/>
          <w:color w:val="0070C0"/>
          <w:sz w:val="20"/>
          <w:szCs w:val="20"/>
        </w:rPr>
        <w:t>00</w:t>
      </w:r>
      <w:r w:rsidRPr="00C570F8">
        <w:rPr>
          <w:b/>
          <w:color w:val="0070C0"/>
          <w:sz w:val="20"/>
          <w:szCs w:val="20"/>
        </w:rPr>
        <w:t>pm</w:t>
      </w:r>
      <w:r w:rsidRPr="00C570F8">
        <w:rPr>
          <w:color w:val="0070C0"/>
          <w:sz w:val="20"/>
          <w:szCs w:val="20"/>
        </w:rPr>
        <w:t xml:space="preserve"> </w:t>
      </w:r>
      <w:r w:rsidR="000D1839" w:rsidRPr="00C570F8">
        <w:rPr>
          <w:b/>
          <w:sz w:val="20"/>
          <w:szCs w:val="20"/>
        </w:rPr>
        <w:t>Networking</w:t>
      </w:r>
      <w:r w:rsidRPr="00C570F8">
        <w:rPr>
          <w:b/>
          <w:sz w:val="20"/>
          <w:szCs w:val="20"/>
        </w:rPr>
        <w:t xml:space="preserve"> Lunch</w:t>
      </w:r>
      <w:r w:rsidR="000D1839" w:rsidRPr="00C570F8">
        <w:rPr>
          <w:b/>
          <w:sz w:val="20"/>
          <w:szCs w:val="20"/>
        </w:rPr>
        <w:t>eon</w:t>
      </w:r>
    </w:p>
    <w:p w14:paraId="2F513F27" w14:textId="77777777" w:rsidR="0024123C" w:rsidRPr="00F40172" w:rsidRDefault="0024123C" w:rsidP="00CA0D0F">
      <w:pPr>
        <w:rPr>
          <w:b/>
          <w:color w:val="0070C0"/>
          <w:sz w:val="10"/>
          <w:szCs w:val="10"/>
        </w:rPr>
      </w:pPr>
    </w:p>
    <w:p w14:paraId="6E4FDC57" w14:textId="77777777" w:rsidR="009024F4" w:rsidRDefault="009024F4" w:rsidP="009024F4">
      <w:pPr>
        <w:rPr>
          <w:b/>
          <w:color w:val="000000" w:themeColor="text1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1:15pm </w:t>
      </w:r>
      <w:r>
        <w:rPr>
          <w:b/>
          <w:color w:val="000000" w:themeColor="text1"/>
          <w:sz w:val="20"/>
          <w:szCs w:val="20"/>
        </w:rPr>
        <w:t>FDA Final Rule on LDTs</w:t>
      </w:r>
    </w:p>
    <w:p w14:paraId="14CAEAE7" w14:textId="3B75B61D" w:rsidR="0024123C" w:rsidRDefault="009024F4" w:rsidP="00CA0D0F">
      <w:pPr>
        <w:rPr>
          <w:bCs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Amy Leiser, Special Counsel</w:t>
      </w:r>
      <w:r>
        <w:rPr>
          <w:bCs/>
          <w:color w:val="000000" w:themeColor="text1"/>
          <w:sz w:val="20"/>
          <w:szCs w:val="20"/>
        </w:rPr>
        <w:t>, Covington &amp; Burling LLP</w:t>
      </w:r>
    </w:p>
    <w:p w14:paraId="5FE0956A" w14:textId="77777777" w:rsidR="00CF12E6" w:rsidRPr="00A668D3" w:rsidRDefault="00CF12E6" w:rsidP="00CA0D0F">
      <w:pPr>
        <w:rPr>
          <w:b/>
          <w:color w:val="0070C0"/>
          <w:sz w:val="10"/>
          <w:szCs w:val="10"/>
        </w:rPr>
      </w:pPr>
    </w:p>
    <w:p w14:paraId="7F256D09" w14:textId="5BBA2AE3" w:rsidR="00F20E97" w:rsidRPr="00A668D3" w:rsidRDefault="00D34F28" w:rsidP="00CA0D0F">
      <w:pPr>
        <w:rPr>
          <w:b/>
          <w:color w:val="000000" w:themeColor="text1"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2:</w:t>
      </w:r>
      <w:r w:rsidR="00F05395">
        <w:rPr>
          <w:b/>
          <w:color w:val="0070C0"/>
          <w:sz w:val="20"/>
          <w:szCs w:val="20"/>
        </w:rPr>
        <w:t>00</w:t>
      </w:r>
      <w:r w:rsidRPr="00C570F8">
        <w:rPr>
          <w:b/>
          <w:color w:val="0070C0"/>
          <w:sz w:val="20"/>
          <w:szCs w:val="20"/>
        </w:rPr>
        <w:t xml:space="preserve">pm </w:t>
      </w:r>
      <w:r w:rsidR="00A668D3">
        <w:rPr>
          <w:b/>
          <w:color w:val="000000" w:themeColor="text1"/>
          <w:sz w:val="20"/>
          <w:szCs w:val="20"/>
        </w:rPr>
        <w:t>Reimbursement Update</w:t>
      </w:r>
    </w:p>
    <w:p w14:paraId="16134AF4" w14:textId="4362BE86" w:rsidR="00E31206" w:rsidRDefault="00710DE5" w:rsidP="00E31206">
      <w:pPr>
        <w:rPr>
          <w:sz w:val="20"/>
          <w:szCs w:val="20"/>
        </w:rPr>
      </w:pPr>
      <w:r w:rsidRPr="002144EF">
        <w:rPr>
          <w:b/>
          <w:bCs/>
          <w:sz w:val="20"/>
          <w:szCs w:val="20"/>
        </w:rPr>
        <w:t xml:space="preserve">Lâle White, </w:t>
      </w:r>
      <w:r w:rsidR="00F20E97" w:rsidRPr="002144EF">
        <w:rPr>
          <w:b/>
          <w:bCs/>
          <w:sz w:val="20"/>
          <w:szCs w:val="20"/>
        </w:rPr>
        <w:t xml:space="preserve">Executive Chairman </w:t>
      </w:r>
      <w:r w:rsidR="001613E6" w:rsidRPr="002144EF">
        <w:rPr>
          <w:b/>
          <w:bCs/>
          <w:sz w:val="20"/>
          <w:szCs w:val="20"/>
        </w:rPr>
        <w:t xml:space="preserve">&amp; </w:t>
      </w:r>
      <w:r w:rsidRPr="002144EF">
        <w:rPr>
          <w:b/>
          <w:bCs/>
          <w:sz w:val="20"/>
          <w:szCs w:val="20"/>
        </w:rPr>
        <w:t>CEO</w:t>
      </w:r>
      <w:r w:rsidRPr="00C570F8">
        <w:rPr>
          <w:sz w:val="20"/>
          <w:szCs w:val="20"/>
        </w:rPr>
        <w:t>,</w:t>
      </w:r>
      <w:r w:rsidR="00F20E97" w:rsidRPr="00C570F8">
        <w:rPr>
          <w:sz w:val="20"/>
          <w:szCs w:val="20"/>
        </w:rPr>
        <w:t xml:space="preserve"> </w:t>
      </w:r>
      <w:r w:rsidR="00D2782B">
        <w:rPr>
          <w:sz w:val="20"/>
          <w:szCs w:val="20"/>
        </w:rPr>
        <w:t>Xi</w:t>
      </w:r>
      <w:r w:rsidR="004F767B">
        <w:rPr>
          <w:sz w:val="20"/>
          <w:szCs w:val="20"/>
        </w:rPr>
        <w:t>F</w:t>
      </w:r>
      <w:r w:rsidR="00D2782B">
        <w:rPr>
          <w:sz w:val="20"/>
          <w:szCs w:val="20"/>
        </w:rPr>
        <w:t>in</w:t>
      </w:r>
      <w:r w:rsidR="00F20E97" w:rsidRPr="00C570F8">
        <w:rPr>
          <w:sz w:val="20"/>
          <w:szCs w:val="20"/>
        </w:rPr>
        <w:t>, Inc.</w:t>
      </w:r>
    </w:p>
    <w:p w14:paraId="2E0564D4" w14:textId="77777777" w:rsidR="00BC57FD" w:rsidRPr="00BC57FD" w:rsidRDefault="00BC57FD" w:rsidP="009C6FB9">
      <w:pPr>
        <w:tabs>
          <w:tab w:val="left" w:pos="748"/>
        </w:tabs>
        <w:rPr>
          <w:b/>
          <w:color w:val="0070C0"/>
          <w:sz w:val="10"/>
          <w:szCs w:val="10"/>
        </w:rPr>
      </w:pPr>
    </w:p>
    <w:p w14:paraId="401D21D9" w14:textId="38A85D05" w:rsidR="00BC57FD" w:rsidRDefault="00897148" w:rsidP="009C6FB9">
      <w:pPr>
        <w:tabs>
          <w:tab w:val="left" w:pos="748"/>
        </w:tabs>
        <w:rPr>
          <w:b/>
          <w:sz w:val="20"/>
          <w:szCs w:val="20"/>
        </w:rPr>
      </w:pPr>
      <w:r w:rsidRPr="00BB7FAF">
        <w:rPr>
          <w:b/>
          <w:color w:val="0070C0"/>
          <w:sz w:val="20"/>
          <w:szCs w:val="20"/>
        </w:rPr>
        <w:t>3:</w:t>
      </w:r>
      <w:r w:rsidR="00CA11E7" w:rsidRPr="00BB7FAF">
        <w:rPr>
          <w:b/>
          <w:color w:val="0070C0"/>
          <w:sz w:val="20"/>
          <w:szCs w:val="20"/>
        </w:rPr>
        <w:t>00</w:t>
      </w:r>
      <w:r w:rsidRPr="00BB7FAF">
        <w:rPr>
          <w:b/>
          <w:color w:val="0070C0"/>
          <w:sz w:val="20"/>
          <w:szCs w:val="20"/>
        </w:rPr>
        <w:t>pm</w:t>
      </w:r>
      <w:r w:rsidRPr="00BB7FAF">
        <w:rPr>
          <w:b/>
          <w:sz w:val="20"/>
          <w:szCs w:val="20"/>
        </w:rPr>
        <w:t xml:space="preserve"> </w:t>
      </w:r>
      <w:r w:rsidR="003D2528" w:rsidRPr="00C570F8">
        <w:rPr>
          <w:b/>
          <w:sz w:val="20"/>
          <w:szCs w:val="20"/>
        </w:rPr>
        <w:t>Break</w:t>
      </w:r>
      <w:r w:rsidR="00BC57FD">
        <w:rPr>
          <w:b/>
          <w:sz w:val="20"/>
          <w:szCs w:val="20"/>
        </w:rPr>
        <w:t>-</w:t>
      </w:r>
    </w:p>
    <w:p w14:paraId="26987C69" w14:textId="684F2A78" w:rsidR="00A668D3" w:rsidRDefault="00E31206" w:rsidP="009C6FB9">
      <w:pPr>
        <w:tabs>
          <w:tab w:val="left" w:pos="74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Meet our Sponsors</w:t>
      </w:r>
    </w:p>
    <w:p w14:paraId="22E82335" w14:textId="77777777" w:rsidR="00A668D3" w:rsidRPr="00A668D3" w:rsidRDefault="00A668D3" w:rsidP="00A668D3">
      <w:pPr>
        <w:rPr>
          <w:b/>
          <w:color w:val="0070C0"/>
          <w:sz w:val="10"/>
          <w:szCs w:val="10"/>
        </w:rPr>
      </w:pPr>
    </w:p>
    <w:p w14:paraId="3FD070CC" w14:textId="77777777" w:rsidR="00BC57FD" w:rsidRDefault="00BC57FD" w:rsidP="00A668D3">
      <w:pPr>
        <w:rPr>
          <w:b/>
          <w:color w:val="0070C0"/>
          <w:sz w:val="20"/>
          <w:szCs w:val="20"/>
        </w:rPr>
      </w:pPr>
    </w:p>
    <w:p w14:paraId="627A5C94" w14:textId="0746BD15" w:rsidR="00A668D3" w:rsidRDefault="00D34F28" w:rsidP="00A668D3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3:</w:t>
      </w:r>
      <w:r w:rsidR="00CA11E7" w:rsidRPr="00C570F8">
        <w:rPr>
          <w:b/>
          <w:color w:val="0070C0"/>
          <w:sz w:val="20"/>
          <w:szCs w:val="20"/>
        </w:rPr>
        <w:t>15</w:t>
      </w:r>
      <w:r w:rsidRPr="00C570F8">
        <w:rPr>
          <w:b/>
          <w:color w:val="0070C0"/>
          <w:sz w:val="20"/>
          <w:szCs w:val="20"/>
        </w:rPr>
        <w:t>pm</w:t>
      </w:r>
      <w:r w:rsidRPr="00C570F8">
        <w:rPr>
          <w:color w:val="0070C0"/>
          <w:sz w:val="20"/>
          <w:szCs w:val="20"/>
        </w:rPr>
        <w:t xml:space="preserve"> </w:t>
      </w:r>
      <w:r w:rsidR="00A668D3" w:rsidRPr="00C570F8">
        <w:rPr>
          <w:b/>
          <w:sz w:val="20"/>
          <w:szCs w:val="20"/>
        </w:rPr>
        <w:t>LFS Update</w:t>
      </w:r>
    </w:p>
    <w:p w14:paraId="0B3E7628" w14:textId="77777777" w:rsidR="00A668D3" w:rsidRPr="002144EF" w:rsidRDefault="00A668D3" w:rsidP="00A668D3">
      <w:pPr>
        <w:rPr>
          <w:b/>
          <w:bCs/>
          <w:sz w:val="20"/>
          <w:szCs w:val="20"/>
        </w:rPr>
      </w:pPr>
      <w:r w:rsidRPr="002144EF">
        <w:rPr>
          <w:b/>
          <w:bCs/>
          <w:sz w:val="20"/>
          <w:szCs w:val="20"/>
        </w:rPr>
        <w:t>Donna McCallum</w:t>
      </w:r>
    </w:p>
    <w:p w14:paraId="76478E95" w14:textId="77777777" w:rsidR="00A668D3" w:rsidRPr="007C3DB4" w:rsidRDefault="00A668D3" w:rsidP="00A668D3">
      <w:pPr>
        <w:rPr>
          <w:b/>
          <w:bCs/>
          <w:sz w:val="20"/>
          <w:szCs w:val="20"/>
        </w:rPr>
      </w:pPr>
      <w:r w:rsidRPr="002144EF">
        <w:rPr>
          <w:b/>
          <w:bCs/>
          <w:sz w:val="20"/>
          <w:szCs w:val="20"/>
        </w:rPr>
        <w:t>LFS, Section Chief of the CLIA</w:t>
      </w:r>
      <w:r>
        <w:rPr>
          <w:sz w:val="20"/>
          <w:szCs w:val="20"/>
        </w:rPr>
        <w:t xml:space="preserve"> </w:t>
      </w:r>
      <w:r w:rsidRPr="007C3DB4">
        <w:rPr>
          <w:b/>
          <w:bCs/>
          <w:sz w:val="20"/>
          <w:szCs w:val="20"/>
        </w:rPr>
        <w:t>Survey Section</w:t>
      </w:r>
    </w:p>
    <w:p w14:paraId="3235D0DB" w14:textId="77777777" w:rsidR="00A668D3" w:rsidRPr="00C570F8" w:rsidRDefault="00A668D3" w:rsidP="00A668D3">
      <w:pPr>
        <w:tabs>
          <w:tab w:val="left" w:pos="748"/>
        </w:tabs>
        <w:rPr>
          <w:sz w:val="20"/>
          <w:szCs w:val="20"/>
        </w:rPr>
      </w:pPr>
      <w:r w:rsidRPr="00C570F8">
        <w:rPr>
          <w:sz w:val="20"/>
          <w:szCs w:val="20"/>
        </w:rPr>
        <w:t>California Department of Public Health</w:t>
      </w:r>
    </w:p>
    <w:p w14:paraId="6CD81B53" w14:textId="559A3C98" w:rsidR="00CF2AE9" w:rsidRPr="00A238B0" w:rsidRDefault="00CF2AE9" w:rsidP="00A668D3">
      <w:pPr>
        <w:rPr>
          <w:b/>
          <w:sz w:val="10"/>
          <w:szCs w:val="10"/>
        </w:rPr>
      </w:pPr>
    </w:p>
    <w:p w14:paraId="77A66656" w14:textId="2F98DA7B" w:rsidR="000866C6" w:rsidRPr="00C570F8" w:rsidRDefault="003D2528" w:rsidP="00897148">
      <w:pPr>
        <w:rPr>
          <w:bCs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0F8">
        <w:rPr>
          <w:b/>
          <w:color w:val="0070C0"/>
          <w:sz w:val="20"/>
          <w:szCs w:val="20"/>
        </w:rPr>
        <w:t>4:</w:t>
      </w:r>
      <w:r w:rsidR="00291F51" w:rsidRPr="00C570F8">
        <w:rPr>
          <w:b/>
          <w:color w:val="0070C0"/>
          <w:sz w:val="20"/>
          <w:szCs w:val="20"/>
        </w:rPr>
        <w:t>00</w:t>
      </w:r>
      <w:r w:rsidRPr="00C570F8">
        <w:rPr>
          <w:b/>
          <w:color w:val="0070C0"/>
          <w:sz w:val="20"/>
          <w:szCs w:val="20"/>
        </w:rPr>
        <w:t>pm</w:t>
      </w:r>
      <w:r w:rsidR="004F6256" w:rsidRPr="00C570F8">
        <w:rPr>
          <w:b/>
          <w:color w:val="0070C0"/>
          <w:sz w:val="20"/>
          <w:szCs w:val="20"/>
        </w:rPr>
        <w:t xml:space="preserve"> </w:t>
      </w:r>
      <w:r w:rsidR="00EC4EAB" w:rsidRPr="00C570F8">
        <w:rPr>
          <w:b/>
          <w:sz w:val="20"/>
          <w:szCs w:val="20"/>
        </w:rPr>
        <w:t>Legal Update</w:t>
      </w:r>
    </w:p>
    <w:p w14:paraId="4723EB72" w14:textId="3032843E" w:rsidR="006210BD" w:rsidRPr="002144EF" w:rsidRDefault="006210BD" w:rsidP="00897148">
      <w:pPr>
        <w:rPr>
          <w:b/>
          <w:bCs/>
          <w:sz w:val="20"/>
          <w:szCs w:val="20"/>
        </w:rPr>
      </w:pPr>
      <w:r w:rsidRPr="002144EF">
        <w:rPr>
          <w:b/>
          <w:bCs/>
          <w:sz w:val="20"/>
          <w:szCs w:val="20"/>
        </w:rPr>
        <w:t>Paul L. Garcia</w:t>
      </w:r>
      <w:r w:rsidR="00347DB8" w:rsidRPr="002144EF">
        <w:rPr>
          <w:b/>
          <w:bCs/>
          <w:sz w:val="20"/>
          <w:szCs w:val="20"/>
        </w:rPr>
        <w:t>, Partner</w:t>
      </w:r>
    </w:p>
    <w:p w14:paraId="5B6000CD" w14:textId="66768F2C" w:rsidR="0044345E" w:rsidRPr="002249AD" w:rsidRDefault="00410FAD" w:rsidP="0044345E">
      <w:pPr>
        <w:rPr>
          <w:sz w:val="20"/>
          <w:szCs w:val="20"/>
        </w:rPr>
      </w:pPr>
      <w:r w:rsidRPr="002144EF">
        <w:rPr>
          <w:sz w:val="20"/>
          <w:szCs w:val="20"/>
        </w:rPr>
        <w:t xml:space="preserve">Hooper, </w:t>
      </w:r>
      <w:r w:rsidR="00D66411" w:rsidRPr="002144EF">
        <w:rPr>
          <w:sz w:val="20"/>
          <w:szCs w:val="20"/>
        </w:rPr>
        <w:t>Lundy &amp; Bookman</w:t>
      </w:r>
      <w:r w:rsidRPr="002144EF">
        <w:rPr>
          <w:sz w:val="20"/>
          <w:szCs w:val="20"/>
        </w:rPr>
        <w:t xml:space="preserve"> PC</w:t>
      </w:r>
    </w:p>
    <w:p w14:paraId="508EC326" w14:textId="75F0599B" w:rsidR="000A0D77" w:rsidRPr="002144EF" w:rsidRDefault="00800DD3" w:rsidP="00897148">
      <w:pPr>
        <w:rPr>
          <w:b/>
          <w:bCs/>
          <w:sz w:val="20"/>
          <w:szCs w:val="20"/>
        </w:rPr>
      </w:pPr>
      <w:r w:rsidRPr="002144EF">
        <w:rPr>
          <w:b/>
          <w:bCs/>
          <w:sz w:val="20"/>
          <w:szCs w:val="20"/>
        </w:rPr>
        <w:t>Caitlin Forsyth</w:t>
      </w:r>
      <w:r w:rsidR="007A04B2" w:rsidRPr="002144EF">
        <w:rPr>
          <w:b/>
          <w:bCs/>
          <w:sz w:val="20"/>
          <w:szCs w:val="20"/>
        </w:rPr>
        <w:t xml:space="preserve">, </w:t>
      </w:r>
      <w:r w:rsidR="002249AD">
        <w:rPr>
          <w:b/>
          <w:bCs/>
          <w:sz w:val="20"/>
          <w:szCs w:val="20"/>
        </w:rPr>
        <w:t>Partner</w:t>
      </w:r>
    </w:p>
    <w:p w14:paraId="2F67FCF5" w14:textId="77777777" w:rsidR="000866C6" w:rsidRPr="002144EF" w:rsidRDefault="000866C6" w:rsidP="00897148">
      <w:pPr>
        <w:rPr>
          <w:sz w:val="20"/>
          <w:szCs w:val="20"/>
        </w:rPr>
      </w:pPr>
      <w:r w:rsidRPr="002144EF">
        <w:rPr>
          <w:sz w:val="20"/>
          <w:szCs w:val="20"/>
        </w:rPr>
        <w:t>Davis Wright Tremaine LLP</w:t>
      </w:r>
    </w:p>
    <w:p w14:paraId="45ED147A" w14:textId="77777777" w:rsidR="00F52A42" w:rsidRPr="000D05BF" w:rsidRDefault="00F52A42" w:rsidP="00897148">
      <w:pPr>
        <w:rPr>
          <w:sz w:val="10"/>
          <w:szCs w:val="10"/>
        </w:rPr>
      </w:pPr>
    </w:p>
    <w:p w14:paraId="563A1EEE" w14:textId="77777777" w:rsidR="00897148" w:rsidRPr="00C570F8" w:rsidRDefault="00897148" w:rsidP="00897148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 xml:space="preserve">5:00pm </w:t>
      </w:r>
      <w:r w:rsidRPr="00C570F8">
        <w:rPr>
          <w:b/>
          <w:sz w:val="20"/>
          <w:szCs w:val="20"/>
        </w:rPr>
        <w:t>Recess</w:t>
      </w:r>
    </w:p>
    <w:p w14:paraId="0EC165E2" w14:textId="77777777" w:rsidR="00897148" w:rsidRPr="000D05BF" w:rsidRDefault="00897148" w:rsidP="00897148">
      <w:pPr>
        <w:rPr>
          <w:b/>
          <w:sz w:val="10"/>
          <w:szCs w:val="10"/>
        </w:rPr>
      </w:pPr>
    </w:p>
    <w:p w14:paraId="2C6E4547" w14:textId="77777777" w:rsidR="00897148" w:rsidRPr="00C570F8" w:rsidRDefault="00897148" w:rsidP="00897148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 xml:space="preserve">5:00pm </w:t>
      </w:r>
      <w:r w:rsidRPr="00C570F8">
        <w:rPr>
          <w:b/>
          <w:sz w:val="20"/>
          <w:szCs w:val="20"/>
        </w:rPr>
        <w:t>CCLA Board Meeting</w:t>
      </w:r>
    </w:p>
    <w:p w14:paraId="6F2FEF31" w14:textId="77777777" w:rsidR="00E259D6" w:rsidRPr="00A238B0" w:rsidRDefault="00E259D6" w:rsidP="00897148">
      <w:pPr>
        <w:rPr>
          <w:b/>
          <w:sz w:val="10"/>
          <w:szCs w:val="10"/>
        </w:rPr>
      </w:pPr>
    </w:p>
    <w:p w14:paraId="31E0FB24" w14:textId="0A82FBD1" w:rsidR="003D2528" w:rsidRPr="00C570F8" w:rsidRDefault="003D2528" w:rsidP="003D2528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5:</w:t>
      </w:r>
      <w:r w:rsidR="006F252F" w:rsidRPr="00C570F8">
        <w:rPr>
          <w:b/>
          <w:color w:val="0070C0"/>
          <w:sz w:val="20"/>
          <w:szCs w:val="20"/>
        </w:rPr>
        <w:t>00</w:t>
      </w:r>
      <w:r w:rsidR="008567E6" w:rsidRPr="00C570F8">
        <w:rPr>
          <w:b/>
          <w:color w:val="0070C0"/>
          <w:sz w:val="20"/>
          <w:szCs w:val="20"/>
        </w:rPr>
        <w:t>-7:</w:t>
      </w:r>
      <w:r w:rsidR="00E259D6" w:rsidRPr="00C570F8">
        <w:rPr>
          <w:b/>
          <w:color w:val="0070C0"/>
          <w:sz w:val="20"/>
          <w:szCs w:val="20"/>
        </w:rPr>
        <w:t>00</w:t>
      </w:r>
      <w:r w:rsidRPr="00C570F8">
        <w:rPr>
          <w:b/>
          <w:color w:val="0070C0"/>
          <w:sz w:val="20"/>
          <w:szCs w:val="20"/>
        </w:rPr>
        <w:t>pm</w:t>
      </w:r>
      <w:r w:rsidR="00523ED0" w:rsidRPr="00C570F8">
        <w:rPr>
          <w:color w:val="0070C0"/>
          <w:sz w:val="20"/>
          <w:szCs w:val="20"/>
        </w:rPr>
        <w:t xml:space="preserve"> </w:t>
      </w:r>
      <w:r w:rsidRPr="00C570F8">
        <w:rPr>
          <w:b/>
          <w:sz w:val="20"/>
          <w:szCs w:val="20"/>
        </w:rPr>
        <w:t xml:space="preserve">President’s </w:t>
      </w:r>
    </w:p>
    <w:p w14:paraId="68920D13" w14:textId="4D65D2E0" w:rsidR="004975DA" w:rsidRPr="00C570F8" w:rsidRDefault="003D2528" w:rsidP="00DF0231">
      <w:pPr>
        <w:rPr>
          <w:b/>
          <w:sz w:val="20"/>
          <w:szCs w:val="20"/>
        </w:rPr>
        <w:sectPr w:rsidR="004975DA" w:rsidRPr="00C570F8" w:rsidSect="00127B32">
          <w:headerReference w:type="default" r:id="rId10"/>
          <w:pgSz w:w="15840" w:h="12240" w:orient="landscape" w:code="1"/>
          <w:pgMar w:top="2520" w:right="1440" w:bottom="1170" w:left="1440" w:header="720" w:footer="720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num="4" w:space="432"/>
          <w:docGrid w:linePitch="360"/>
        </w:sectPr>
      </w:pPr>
      <w:r w:rsidRPr="00C570F8">
        <w:rPr>
          <w:b/>
          <w:sz w:val="20"/>
          <w:szCs w:val="20"/>
        </w:rPr>
        <w:t>Networking Cocktail Reception</w:t>
      </w:r>
    </w:p>
    <w:bookmarkEnd w:id="0"/>
    <w:p w14:paraId="460C7ACD" w14:textId="24C2D45C" w:rsidR="004975DA" w:rsidRPr="00C570F8" w:rsidRDefault="004975DA" w:rsidP="00F04B1B">
      <w:pPr>
        <w:tabs>
          <w:tab w:val="left" w:pos="1440"/>
        </w:tabs>
        <w:rPr>
          <w:sz w:val="20"/>
          <w:szCs w:val="20"/>
        </w:rPr>
      </w:pPr>
    </w:p>
    <w:sectPr w:rsidR="004975DA" w:rsidRPr="00C570F8" w:rsidSect="00127B32">
      <w:type w:val="continuous"/>
      <w:pgSz w:w="15840" w:h="12240" w:orient="landscape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C778A" w14:textId="77777777" w:rsidR="00023114" w:rsidRDefault="00023114">
      <w:r>
        <w:separator/>
      </w:r>
    </w:p>
  </w:endnote>
  <w:endnote w:type="continuationSeparator" w:id="0">
    <w:p w14:paraId="7C3C23D4" w14:textId="77777777" w:rsidR="00023114" w:rsidRDefault="0002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30DCF" w14:textId="77777777" w:rsidR="00023114" w:rsidRDefault="00023114">
      <w:r>
        <w:separator/>
      </w:r>
    </w:p>
  </w:footnote>
  <w:footnote w:type="continuationSeparator" w:id="0">
    <w:p w14:paraId="478AA426" w14:textId="77777777" w:rsidR="00023114" w:rsidRDefault="0002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C787" w14:textId="104AD9B4" w:rsidR="0033042A" w:rsidRDefault="00781497" w:rsidP="00755A97">
    <w:pPr>
      <w:pStyle w:val="Header"/>
      <w:jc w:val="center"/>
      <w:rPr>
        <w:b/>
        <w:color w:val="FF0000"/>
        <w:sz w:val="40"/>
        <w:szCs w:val="40"/>
      </w:rPr>
    </w:pPr>
    <w:r w:rsidRPr="00007C8A">
      <w:rPr>
        <w:noProof/>
      </w:rPr>
      <w:drawing>
        <wp:inline distT="0" distB="0" distL="0" distR="0" wp14:anchorId="45431ADA" wp14:editId="0AAFAB4A">
          <wp:extent cx="4762500" cy="676275"/>
          <wp:effectExtent l="0" t="0" r="0" b="0"/>
          <wp:docPr id="1938618531" name="Picture 1" descr="CCLA California Clinical Laboratory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LA California Clinical Laboratory Associ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63EF6" w14:textId="77777777" w:rsidR="00781497" w:rsidRDefault="00781497" w:rsidP="00755A97">
    <w:pPr>
      <w:pStyle w:val="Header"/>
      <w:jc w:val="center"/>
      <w:rPr>
        <w:b/>
        <w:color w:val="FF0000"/>
        <w:sz w:val="40"/>
        <w:szCs w:val="40"/>
      </w:rPr>
    </w:pPr>
  </w:p>
  <w:p w14:paraId="27654C02" w14:textId="55187BC1" w:rsidR="00203D08" w:rsidRPr="00D5143A" w:rsidRDefault="004975DA" w:rsidP="00755A97">
    <w:pPr>
      <w:pStyle w:val="Header"/>
      <w:jc w:val="center"/>
      <w:rPr>
        <w:b/>
        <w:color w:val="FF0000"/>
        <w:sz w:val="40"/>
        <w:szCs w:val="40"/>
      </w:rPr>
    </w:pPr>
    <w:r w:rsidRPr="00D5143A">
      <w:rPr>
        <w:b/>
        <w:color w:val="FF0000"/>
        <w:sz w:val="40"/>
        <w:szCs w:val="40"/>
      </w:rPr>
      <w:t xml:space="preserve">California Clinical Laboratory Association </w:t>
    </w:r>
  </w:p>
  <w:p w14:paraId="6913A392" w14:textId="77777777" w:rsidR="00CA0D0F" w:rsidRDefault="00CA0D0F" w:rsidP="00CA0D0F">
    <w:pPr>
      <w:jc w:val="center"/>
      <w:rPr>
        <w:sz w:val="40"/>
        <w:szCs w:val="40"/>
      </w:rPr>
    </w:pPr>
    <w:r>
      <w:rPr>
        <w:sz w:val="40"/>
        <w:szCs w:val="40"/>
      </w:rPr>
      <w:t xml:space="preserve">The CCLA 2023 Annual Conference </w:t>
    </w:r>
  </w:p>
  <w:p w14:paraId="76DCD3AA" w14:textId="714912EC" w:rsidR="00CA0D0F" w:rsidRDefault="00CA0D0F" w:rsidP="00CA0D0F">
    <w:pPr>
      <w:jc w:val="center"/>
      <w:rPr>
        <w:sz w:val="40"/>
        <w:szCs w:val="40"/>
        <w:lang w:eastAsia="en-US"/>
      </w:rPr>
    </w:pPr>
    <w:r>
      <w:rPr>
        <w:sz w:val="40"/>
        <w:szCs w:val="40"/>
      </w:rPr>
      <w:t xml:space="preserve">October </w:t>
    </w:r>
    <w:r w:rsidR="00647253">
      <w:rPr>
        <w:sz w:val="40"/>
        <w:szCs w:val="40"/>
      </w:rPr>
      <w:t>23-24</w:t>
    </w:r>
    <w:r>
      <w:rPr>
        <w:sz w:val="40"/>
        <w:szCs w:val="40"/>
      </w:rPr>
      <w:t>, 202</w:t>
    </w:r>
    <w:r w:rsidR="00647253">
      <w:rPr>
        <w:sz w:val="40"/>
        <w:szCs w:val="40"/>
      </w:rPr>
      <w:t>4</w:t>
    </w:r>
  </w:p>
  <w:p w14:paraId="10B11473" w14:textId="77777777" w:rsidR="00CA0D0F" w:rsidRDefault="00CA0D0F" w:rsidP="00CA0D0F">
    <w:pPr>
      <w:jc w:val="center"/>
      <w:rPr>
        <w:sz w:val="40"/>
        <w:szCs w:val="40"/>
      </w:rPr>
    </w:pPr>
    <w:r>
      <w:rPr>
        <w:sz w:val="40"/>
        <w:szCs w:val="40"/>
      </w:rPr>
      <w:t>Hilton Orange County, Costa Mesa</w:t>
    </w:r>
  </w:p>
  <w:p w14:paraId="746A44A2" w14:textId="77777777" w:rsidR="00CA0D0F" w:rsidRDefault="00CA0D0F" w:rsidP="00CA0D0F">
    <w:pPr>
      <w:jc w:val="center"/>
      <w:rPr>
        <w:sz w:val="40"/>
        <w:szCs w:val="40"/>
      </w:rPr>
    </w:pPr>
    <w:r>
      <w:rPr>
        <w:sz w:val="40"/>
        <w:szCs w:val="40"/>
      </w:rPr>
      <w:t>3050 Bristol Street, Costa Mesa, CA 92626</w:t>
    </w:r>
  </w:p>
  <w:p w14:paraId="0B1541CD" w14:textId="1BEBC22C" w:rsidR="002E3874" w:rsidRPr="00E17ED5" w:rsidRDefault="00B84798" w:rsidP="002B243B">
    <w:pPr>
      <w:pStyle w:val="Header"/>
      <w:jc w:val="center"/>
      <w:rPr>
        <w:sz w:val="48"/>
        <w:szCs w:val="48"/>
        <w:u w:val="single"/>
        <w:lang w:val="es-ES"/>
      </w:rPr>
    </w:pPr>
    <w:r w:rsidRPr="00E17ED5">
      <w:rPr>
        <w:b/>
        <w:sz w:val="48"/>
        <w:szCs w:val="48"/>
        <w:u w:val="single"/>
      </w:rPr>
      <w:t>Program</w:t>
    </w:r>
    <w:r w:rsidR="004975DA" w:rsidRPr="00E17ED5">
      <w:rPr>
        <w:sz w:val="48"/>
        <w:szCs w:val="48"/>
        <w:u w:val="single"/>
        <w:lang w:val="es-ES"/>
      </w:rPr>
      <w:t xml:space="preserve"> </w:t>
    </w:r>
  </w:p>
  <w:p w14:paraId="07D72330" w14:textId="77777777" w:rsidR="00E17ED5" w:rsidRDefault="00E17ED5" w:rsidP="002B243B">
    <w:pPr>
      <w:pStyle w:val="Header"/>
      <w:jc w:val="center"/>
      <w:rPr>
        <w:sz w:val="18"/>
        <w:szCs w:val="18"/>
        <w:lang w:val="es-ES"/>
      </w:rPr>
    </w:pPr>
  </w:p>
  <w:p w14:paraId="6CC9F7A8" w14:textId="77777777" w:rsidR="002E3874" w:rsidRPr="00FA6410" w:rsidRDefault="002E3874" w:rsidP="002B243B">
    <w:pPr>
      <w:pStyle w:val="Header"/>
      <w:jc w:val="center"/>
      <w:rPr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B5FD8"/>
    <w:multiLevelType w:val="hybridMultilevel"/>
    <w:tmpl w:val="500EAE0A"/>
    <w:lvl w:ilvl="0" w:tplc="C2886D2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D2B2D"/>
    <w:multiLevelType w:val="hybridMultilevel"/>
    <w:tmpl w:val="567EA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7081780">
    <w:abstractNumId w:val="1"/>
  </w:num>
  <w:num w:numId="2" w16cid:durableId="58565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DC0"/>
    <w:rsid w:val="00001A6A"/>
    <w:rsid w:val="00006A15"/>
    <w:rsid w:val="00007AFF"/>
    <w:rsid w:val="00012F01"/>
    <w:rsid w:val="000151BD"/>
    <w:rsid w:val="000173E4"/>
    <w:rsid w:val="00023114"/>
    <w:rsid w:val="000261EE"/>
    <w:rsid w:val="0002647B"/>
    <w:rsid w:val="00032E00"/>
    <w:rsid w:val="00035D07"/>
    <w:rsid w:val="00036B95"/>
    <w:rsid w:val="0004206C"/>
    <w:rsid w:val="00042DF2"/>
    <w:rsid w:val="000438FA"/>
    <w:rsid w:val="00045333"/>
    <w:rsid w:val="0004648C"/>
    <w:rsid w:val="00053417"/>
    <w:rsid w:val="000541BD"/>
    <w:rsid w:val="0006011E"/>
    <w:rsid w:val="0006383F"/>
    <w:rsid w:val="00070195"/>
    <w:rsid w:val="00074771"/>
    <w:rsid w:val="000763CC"/>
    <w:rsid w:val="0007729D"/>
    <w:rsid w:val="00077759"/>
    <w:rsid w:val="00082F27"/>
    <w:rsid w:val="000866C6"/>
    <w:rsid w:val="00087D22"/>
    <w:rsid w:val="00091204"/>
    <w:rsid w:val="00093AED"/>
    <w:rsid w:val="00095A0D"/>
    <w:rsid w:val="000A0366"/>
    <w:rsid w:val="000A0D77"/>
    <w:rsid w:val="000A124E"/>
    <w:rsid w:val="000A31F7"/>
    <w:rsid w:val="000A6134"/>
    <w:rsid w:val="000A6968"/>
    <w:rsid w:val="000B0FF0"/>
    <w:rsid w:val="000B3519"/>
    <w:rsid w:val="000B3E6B"/>
    <w:rsid w:val="000B5859"/>
    <w:rsid w:val="000C0EB9"/>
    <w:rsid w:val="000C2D69"/>
    <w:rsid w:val="000C454B"/>
    <w:rsid w:val="000C7DBF"/>
    <w:rsid w:val="000D05BF"/>
    <w:rsid w:val="000D1839"/>
    <w:rsid w:val="000D4840"/>
    <w:rsid w:val="000D6C73"/>
    <w:rsid w:val="000E0A06"/>
    <w:rsid w:val="000E73F3"/>
    <w:rsid w:val="000E7498"/>
    <w:rsid w:val="000F22E2"/>
    <w:rsid w:val="000F3757"/>
    <w:rsid w:val="0010244A"/>
    <w:rsid w:val="0010271C"/>
    <w:rsid w:val="001039D1"/>
    <w:rsid w:val="0010460F"/>
    <w:rsid w:val="0010566C"/>
    <w:rsid w:val="0010574B"/>
    <w:rsid w:val="00107CB5"/>
    <w:rsid w:val="00110489"/>
    <w:rsid w:val="001110B7"/>
    <w:rsid w:val="001125E2"/>
    <w:rsid w:val="00116143"/>
    <w:rsid w:val="00116ECE"/>
    <w:rsid w:val="001207B5"/>
    <w:rsid w:val="00121A71"/>
    <w:rsid w:val="001225A7"/>
    <w:rsid w:val="0012338F"/>
    <w:rsid w:val="001234B8"/>
    <w:rsid w:val="00127B32"/>
    <w:rsid w:val="00132BB2"/>
    <w:rsid w:val="0013476B"/>
    <w:rsid w:val="00145CC5"/>
    <w:rsid w:val="001463B4"/>
    <w:rsid w:val="001465EB"/>
    <w:rsid w:val="0014688B"/>
    <w:rsid w:val="00150D43"/>
    <w:rsid w:val="00155DF0"/>
    <w:rsid w:val="00156491"/>
    <w:rsid w:val="00160D23"/>
    <w:rsid w:val="001613E6"/>
    <w:rsid w:val="0016223D"/>
    <w:rsid w:val="001629B3"/>
    <w:rsid w:val="001708ED"/>
    <w:rsid w:val="00174915"/>
    <w:rsid w:val="00177B44"/>
    <w:rsid w:val="00183EBE"/>
    <w:rsid w:val="001852B3"/>
    <w:rsid w:val="0018695F"/>
    <w:rsid w:val="00186AF0"/>
    <w:rsid w:val="00187117"/>
    <w:rsid w:val="001902CB"/>
    <w:rsid w:val="001902EC"/>
    <w:rsid w:val="00190316"/>
    <w:rsid w:val="001908F0"/>
    <w:rsid w:val="00192B1E"/>
    <w:rsid w:val="001971B7"/>
    <w:rsid w:val="001A0DE0"/>
    <w:rsid w:val="001A2AA0"/>
    <w:rsid w:val="001A4B30"/>
    <w:rsid w:val="001B115D"/>
    <w:rsid w:val="001B1AD7"/>
    <w:rsid w:val="001B4751"/>
    <w:rsid w:val="001B56E3"/>
    <w:rsid w:val="001B72F0"/>
    <w:rsid w:val="001C5CEE"/>
    <w:rsid w:val="001D0254"/>
    <w:rsid w:val="001D3347"/>
    <w:rsid w:val="001D5214"/>
    <w:rsid w:val="001D7671"/>
    <w:rsid w:val="001E0B9C"/>
    <w:rsid w:val="001E6981"/>
    <w:rsid w:val="001F12AA"/>
    <w:rsid w:val="001F12FE"/>
    <w:rsid w:val="001F1CDE"/>
    <w:rsid w:val="001F3510"/>
    <w:rsid w:val="001F4F23"/>
    <w:rsid w:val="0020179E"/>
    <w:rsid w:val="00203D08"/>
    <w:rsid w:val="00204536"/>
    <w:rsid w:val="0020538F"/>
    <w:rsid w:val="00205509"/>
    <w:rsid w:val="00213C3F"/>
    <w:rsid w:val="002144EF"/>
    <w:rsid w:val="0021615A"/>
    <w:rsid w:val="00222CBD"/>
    <w:rsid w:val="00223D04"/>
    <w:rsid w:val="002248DD"/>
    <w:rsid w:val="002249AD"/>
    <w:rsid w:val="002304A9"/>
    <w:rsid w:val="00230581"/>
    <w:rsid w:val="002305F7"/>
    <w:rsid w:val="002333A9"/>
    <w:rsid w:val="00234C1B"/>
    <w:rsid w:val="002373FB"/>
    <w:rsid w:val="0024123C"/>
    <w:rsid w:val="00241AD4"/>
    <w:rsid w:val="002420A3"/>
    <w:rsid w:val="0024767E"/>
    <w:rsid w:val="00247DC0"/>
    <w:rsid w:val="002565F8"/>
    <w:rsid w:val="00256DBD"/>
    <w:rsid w:val="00265B73"/>
    <w:rsid w:val="00272C06"/>
    <w:rsid w:val="0027625D"/>
    <w:rsid w:val="002807F7"/>
    <w:rsid w:val="002865B8"/>
    <w:rsid w:val="002917D7"/>
    <w:rsid w:val="00291F51"/>
    <w:rsid w:val="00296803"/>
    <w:rsid w:val="002A0807"/>
    <w:rsid w:val="002A1829"/>
    <w:rsid w:val="002A1933"/>
    <w:rsid w:val="002A26DF"/>
    <w:rsid w:val="002A3FB4"/>
    <w:rsid w:val="002A44C1"/>
    <w:rsid w:val="002A64D9"/>
    <w:rsid w:val="002A6C67"/>
    <w:rsid w:val="002B1721"/>
    <w:rsid w:val="002B243B"/>
    <w:rsid w:val="002B3EE5"/>
    <w:rsid w:val="002B460B"/>
    <w:rsid w:val="002B7362"/>
    <w:rsid w:val="002B7B7C"/>
    <w:rsid w:val="002C4717"/>
    <w:rsid w:val="002C67BA"/>
    <w:rsid w:val="002C6AD3"/>
    <w:rsid w:val="002C6DAF"/>
    <w:rsid w:val="002D0EE7"/>
    <w:rsid w:val="002D36E0"/>
    <w:rsid w:val="002D6867"/>
    <w:rsid w:val="002D77AF"/>
    <w:rsid w:val="002E0BF5"/>
    <w:rsid w:val="002E182C"/>
    <w:rsid w:val="002E3874"/>
    <w:rsid w:val="002F1F7F"/>
    <w:rsid w:val="002F3CC7"/>
    <w:rsid w:val="002F461A"/>
    <w:rsid w:val="00301592"/>
    <w:rsid w:val="0030635F"/>
    <w:rsid w:val="00307064"/>
    <w:rsid w:val="003138E8"/>
    <w:rsid w:val="00316CB3"/>
    <w:rsid w:val="0031748F"/>
    <w:rsid w:val="00320150"/>
    <w:rsid w:val="00320888"/>
    <w:rsid w:val="00323726"/>
    <w:rsid w:val="00327B29"/>
    <w:rsid w:val="0033042A"/>
    <w:rsid w:val="00330E65"/>
    <w:rsid w:val="003315EB"/>
    <w:rsid w:val="00340A29"/>
    <w:rsid w:val="00340A98"/>
    <w:rsid w:val="00342A2F"/>
    <w:rsid w:val="00343344"/>
    <w:rsid w:val="00343514"/>
    <w:rsid w:val="00343556"/>
    <w:rsid w:val="003464AE"/>
    <w:rsid w:val="003475EF"/>
    <w:rsid w:val="00347DB8"/>
    <w:rsid w:val="0035251F"/>
    <w:rsid w:val="00353208"/>
    <w:rsid w:val="003536CC"/>
    <w:rsid w:val="003572A8"/>
    <w:rsid w:val="00357B4D"/>
    <w:rsid w:val="00357F88"/>
    <w:rsid w:val="0036232C"/>
    <w:rsid w:val="003632C1"/>
    <w:rsid w:val="003647F1"/>
    <w:rsid w:val="00372CCD"/>
    <w:rsid w:val="003744EB"/>
    <w:rsid w:val="003750CA"/>
    <w:rsid w:val="00376991"/>
    <w:rsid w:val="003776F9"/>
    <w:rsid w:val="003817B8"/>
    <w:rsid w:val="00382443"/>
    <w:rsid w:val="00383379"/>
    <w:rsid w:val="00387A89"/>
    <w:rsid w:val="0039263B"/>
    <w:rsid w:val="00395BED"/>
    <w:rsid w:val="003A1790"/>
    <w:rsid w:val="003A337D"/>
    <w:rsid w:val="003A373D"/>
    <w:rsid w:val="003A536D"/>
    <w:rsid w:val="003A5E0C"/>
    <w:rsid w:val="003B1302"/>
    <w:rsid w:val="003B37BD"/>
    <w:rsid w:val="003B5A69"/>
    <w:rsid w:val="003B64A1"/>
    <w:rsid w:val="003C083C"/>
    <w:rsid w:val="003C3C64"/>
    <w:rsid w:val="003C5AC7"/>
    <w:rsid w:val="003D085D"/>
    <w:rsid w:val="003D2528"/>
    <w:rsid w:val="003D3CC3"/>
    <w:rsid w:val="003D5262"/>
    <w:rsid w:val="003D58CE"/>
    <w:rsid w:val="003D6A8E"/>
    <w:rsid w:val="003D6EBB"/>
    <w:rsid w:val="003D7C16"/>
    <w:rsid w:val="003E1E36"/>
    <w:rsid w:val="003E4A62"/>
    <w:rsid w:val="003E4F04"/>
    <w:rsid w:val="003E6D9B"/>
    <w:rsid w:val="003F095C"/>
    <w:rsid w:val="003F300F"/>
    <w:rsid w:val="003F52DC"/>
    <w:rsid w:val="003F5E9C"/>
    <w:rsid w:val="003F6A0F"/>
    <w:rsid w:val="003F7FD9"/>
    <w:rsid w:val="0040000C"/>
    <w:rsid w:val="0040134F"/>
    <w:rsid w:val="00405100"/>
    <w:rsid w:val="00405F89"/>
    <w:rsid w:val="00410FAD"/>
    <w:rsid w:val="0041117D"/>
    <w:rsid w:val="00416D69"/>
    <w:rsid w:val="0041762E"/>
    <w:rsid w:val="00420E9A"/>
    <w:rsid w:val="00420ED2"/>
    <w:rsid w:val="00423AE7"/>
    <w:rsid w:val="0043207D"/>
    <w:rsid w:val="0044087F"/>
    <w:rsid w:val="00441644"/>
    <w:rsid w:val="00441B5B"/>
    <w:rsid w:val="00441BAB"/>
    <w:rsid w:val="0044345E"/>
    <w:rsid w:val="0044609B"/>
    <w:rsid w:val="00453693"/>
    <w:rsid w:val="00453978"/>
    <w:rsid w:val="0045556D"/>
    <w:rsid w:val="00462975"/>
    <w:rsid w:val="0047121D"/>
    <w:rsid w:val="00472E64"/>
    <w:rsid w:val="00474D8F"/>
    <w:rsid w:val="00475A69"/>
    <w:rsid w:val="0048028D"/>
    <w:rsid w:val="00480AD3"/>
    <w:rsid w:val="00480C09"/>
    <w:rsid w:val="00485AFD"/>
    <w:rsid w:val="004860E7"/>
    <w:rsid w:val="004922AC"/>
    <w:rsid w:val="00492863"/>
    <w:rsid w:val="0049392A"/>
    <w:rsid w:val="0049501B"/>
    <w:rsid w:val="004975DA"/>
    <w:rsid w:val="004A2107"/>
    <w:rsid w:val="004A2E48"/>
    <w:rsid w:val="004A72F2"/>
    <w:rsid w:val="004A7DB5"/>
    <w:rsid w:val="004B101B"/>
    <w:rsid w:val="004B24A0"/>
    <w:rsid w:val="004B4180"/>
    <w:rsid w:val="004C0C26"/>
    <w:rsid w:val="004C1C4F"/>
    <w:rsid w:val="004C2699"/>
    <w:rsid w:val="004C621A"/>
    <w:rsid w:val="004C757B"/>
    <w:rsid w:val="004D553B"/>
    <w:rsid w:val="004E2E92"/>
    <w:rsid w:val="004E4DF0"/>
    <w:rsid w:val="004E7D90"/>
    <w:rsid w:val="004F0EE8"/>
    <w:rsid w:val="004F40FD"/>
    <w:rsid w:val="004F479C"/>
    <w:rsid w:val="004F5998"/>
    <w:rsid w:val="004F6256"/>
    <w:rsid w:val="004F63B2"/>
    <w:rsid w:val="004F767B"/>
    <w:rsid w:val="00500969"/>
    <w:rsid w:val="0050340F"/>
    <w:rsid w:val="005062E0"/>
    <w:rsid w:val="0051462A"/>
    <w:rsid w:val="00515B57"/>
    <w:rsid w:val="00516178"/>
    <w:rsid w:val="00516D2E"/>
    <w:rsid w:val="00516DA8"/>
    <w:rsid w:val="00520EF7"/>
    <w:rsid w:val="00523ED0"/>
    <w:rsid w:val="0052695D"/>
    <w:rsid w:val="00532399"/>
    <w:rsid w:val="00533B97"/>
    <w:rsid w:val="00535579"/>
    <w:rsid w:val="00537FF9"/>
    <w:rsid w:val="00541119"/>
    <w:rsid w:val="00547CC9"/>
    <w:rsid w:val="00551D61"/>
    <w:rsid w:val="00554647"/>
    <w:rsid w:val="00556222"/>
    <w:rsid w:val="00560E5E"/>
    <w:rsid w:val="005614E1"/>
    <w:rsid w:val="00561F1A"/>
    <w:rsid w:val="00563303"/>
    <w:rsid w:val="005648B4"/>
    <w:rsid w:val="00564DF7"/>
    <w:rsid w:val="0056537C"/>
    <w:rsid w:val="0056585B"/>
    <w:rsid w:val="005672BB"/>
    <w:rsid w:val="00571630"/>
    <w:rsid w:val="005728A2"/>
    <w:rsid w:val="00575CB7"/>
    <w:rsid w:val="0058450C"/>
    <w:rsid w:val="00584BB3"/>
    <w:rsid w:val="00585B83"/>
    <w:rsid w:val="00586AFC"/>
    <w:rsid w:val="005906E7"/>
    <w:rsid w:val="00591C8D"/>
    <w:rsid w:val="005932AB"/>
    <w:rsid w:val="005A1FBD"/>
    <w:rsid w:val="005A2113"/>
    <w:rsid w:val="005A46F5"/>
    <w:rsid w:val="005B0328"/>
    <w:rsid w:val="005B2450"/>
    <w:rsid w:val="005B7150"/>
    <w:rsid w:val="005B735C"/>
    <w:rsid w:val="005C0DB4"/>
    <w:rsid w:val="005C11B7"/>
    <w:rsid w:val="005C49C1"/>
    <w:rsid w:val="005C5F4E"/>
    <w:rsid w:val="005C7265"/>
    <w:rsid w:val="005D0562"/>
    <w:rsid w:val="005D2162"/>
    <w:rsid w:val="005E4823"/>
    <w:rsid w:val="005E4C1F"/>
    <w:rsid w:val="005E5ED1"/>
    <w:rsid w:val="005E7352"/>
    <w:rsid w:val="005F4105"/>
    <w:rsid w:val="005F7F2F"/>
    <w:rsid w:val="006028A5"/>
    <w:rsid w:val="006053C7"/>
    <w:rsid w:val="00606DE4"/>
    <w:rsid w:val="0061253A"/>
    <w:rsid w:val="00612FF0"/>
    <w:rsid w:val="00613042"/>
    <w:rsid w:val="00613704"/>
    <w:rsid w:val="00614CBD"/>
    <w:rsid w:val="006204A0"/>
    <w:rsid w:val="006210BD"/>
    <w:rsid w:val="00631EB8"/>
    <w:rsid w:val="006332F9"/>
    <w:rsid w:val="00634F14"/>
    <w:rsid w:val="00641DE3"/>
    <w:rsid w:val="006429F6"/>
    <w:rsid w:val="00646F66"/>
    <w:rsid w:val="00647253"/>
    <w:rsid w:val="006545B1"/>
    <w:rsid w:val="00657AB1"/>
    <w:rsid w:val="00662459"/>
    <w:rsid w:val="00664AC9"/>
    <w:rsid w:val="00665CD3"/>
    <w:rsid w:val="00666887"/>
    <w:rsid w:val="00666DCD"/>
    <w:rsid w:val="00666E89"/>
    <w:rsid w:val="00667499"/>
    <w:rsid w:val="006713A8"/>
    <w:rsid w:val="00671F7D"/>
    <w:rsid w:val="00677EB1"/>
    <w:rsid w:val="006816AC"/>
    <w:rsid w:val="00692D1F"/>
    <w:rsid w:val="00694349"/>
    <w:rsid w:val="00696F9E"/>
    <w:rsid w:val="00697287"/>
    <w:rsid w:val="006A2CFD"/>
    <w:rsid w:val="006A3B26"/>
    <w:rsid w:val="006A64DE"/>
    <w:rsid w:val="006A7CD4"/>
    <w:rsid w:val="006C17F5"/>
    <w:rsid w:val="006C239C"/>
    <w:rsid w:val="006C31DA"/>
    <w:rsid w:val="006C4B01"/>
    <w:rsid w:val="006C7036"/>
    <w:rsid w:val="006D0145"/>
    <w:rsid w:val="006D099B"/>
    <w:rsid w:val="006D4B06"/>
    <w:rsid w:val="006D6B57"/>
    <w:rsid w:val="006E0D97"/>
    <w:rsid w:val="006E1B12"/>
    <w:rsid w:val="006E4279"/>
    <w:rsid w:val="006E51FC"/>
    <w:rsid w:val="006E5B30"/>
    <w:rsid w:val="006F252F"/>
    <w:rsid w:val="006F2E18"/>
    <w:rsid w:val="006F334B"/>
    <w:rsid w:val="00702CF5"/>
    <w:rsid w:val="007042BC"/>
    <w:rsid w:val="00705362"/>
    <w:rsid w:val="00707D6A"/>
    <w:rsid w:val="00710DE5"/>
    <w:rsid w:val="00714D30"/>
    <w:rsid w:val="007154FE"/>
    <w:rsid w:val="0072003E"/>
    <w:rsid w:val="00720E1F"/>
    <w:rsid w:val="00722350"/>
    <w:rsid w:val="007256E1"/>
    <w:rsid w:val="00727314"/>
    <w:rsid w:val="0073207A"/>
    <w:rsid w:val="0073278E"/>
    <w:rsid w:val="00735C34"/>
    <w:rsid w:val="00735D88"/>
    <w:rsid w:val="00736205"/>
    <w:rsid w:val="0073799E"/>
    <w:rsid w:val="00740254"/>
    <w:rsid w:val="00744C24"/>
    <w:rsid w:val="00750E4F"/>
    <w:rsid w:val="00752E94"/>
    <w:rsid w:val="00755A97"/>
    <w:rsid w:val="007568A2"/>
    <w:rsid w:val="00757F4A"/>
    <w:rsid w:val="00757F6B"/>
    <w:rsid w:val="0076087A"/>
    <w:rsid w:val="00760F21"/>
    <w:rsid w:val="00765754"/>
    <w:rsid w:val="0076639C"/>
    <w:rsid w:val="00772429"/>
    <w:rsid w:val="007779C2"/>
    <w:rsid w:val="00781497"/>
    <w:rsid w:val="007906E5"/>
    <w:rsid w:val="0079228F"/>
    <w:rsid w:val="007967A1"/>
    <w:rsid w:val="00797FD8"/>
    <w:rsid w:val="007A04B2"/>
    <w:rsid w:val="007A0F3C"/>
    <w:rsid w:val="007A1053"/>
    <w:rsid w:val="007A2862"/>
    <w:rsid w:val="007A6FB0"/>
    <w:rsid w:val="007A7259"/>
    <w:rsid w:val="007B0E95"/>
    <w:rsid w:val="007B10AA"/>
    <w:rsid w:val="007B2B4B"/>
    <w:rsid w:val="007B5318"/>
    <w:rsid w:val="007B542A"/>
    <w:rsid w:val="007C3A56"/>
    <w:rsid w:val="007C3DB4"/>
    <w:rsid w:val="007D06DA"/>
    <w:rsid w:val="007D2D13"/>
    <w:rsid w:val="007D5313"/>
    <w:rsid w:val="007E0E0C"/>
    <w:rsid w:val="007E68F0"/>
    <w:rsid w:val="007F0B86"/>
    <w:rsid w:val="007F1EE6"/>
    <w:rsid w:val="007F2638"/>
    <w:rsid w:val="007F3312"/>
    <w:rsid w:val="007F52E4"/>
    <w:rsid w:val="00800927"/>
    <w:rsid w:val="00800DD3"/>
    <w:rsid w:val="0080302D"/>
    <w:rsid w:val="00803CB4"/>
    <w:rsid w:val="008046FE"/>
    <w:rsid w:val="0080553D"/>
    <w:rsid w:val="00806818"/>
    <w:rsid w:val="00806E72"/>
    <w:rsid w:val="00821752"/>
    <w:rsid w:val="0082189D"/>
    <w:rsid w:val="00823296"/>
    <w:rsid w:val="008234AD"/>
    <w:rsid w:val="00823A5E"/>
    <w:rsid w:val="008274AD"/>
    <w:rsid w:val="00832831"/>
    <w:rsid w:val="00840E36"/>
    <w:rsid w:val="00842E56"/>
    <w:rsid w:val="008442E7"/>
    <w:rsid w:val="00847F24"/>
    <w:rsid w:val="00851F6E"/>
    <w:rsid w:val="008567E6"/>
    <w:rsid w:val="008603CB"/>
    <w:rsid w:val="008721AC"/>
    <w:rsid w:val="00872D34"/>
    <w:rsid w:val="00873555"/>
    <w:rsid w:val="00873C5D"/>
    <w:rsid w:val="0088697B"/>
    <w:rsid w:val="00886A7C"/>
    <w:rsid w:val="00887B72"/>
    <w:rsid w:val="00892FEC"/>
    <w:rsid w:val="00893EB6"/>
    <w:rsid w:val="00895CF1"/>
    <w:rsid w:val="00897148"/>
    <w:rsid w:val="008A055A"/>
    <w:rsid w:val="008A55C1"/>
    <w:rsid w:val="008A5FD6"/>
    <w:rsid w:val="008A75E5"/>
    <w:rsid w:val="008B1957"/>
    <w:rsid w:val="008B2B3D"/>
    <w:rsid w:val="008B6811"/>
    <w:rsid w:val="008B7AFC"/>
    <w:rsid w:val="008C0F57"/>
    <w:rsid w:val="008C71A4"/>
    <w:rsid w:val="008D0170"/>
    <w:rsid w:val="008D25C3"/>
    <w:rsid w:val="008E0FC7"/>
    <w:rsid w:val="008E13A6"/>
    <w:rsid w:val="008E1A27"/>
    <w:rsid w:val="008E25FD"/>
    <w:rsid w:val="008E324C"/>
    <w:rsid w:val="008F1046"/>
    <w:rsid w:val="008F17A2"/>
    <w:rsid w:val="008F43C3"/>
    <w:rsid w:val="008F4B0A"/>
    <w:rsid w:val="008F6131"/>
    <w:rsid w:val="008F624E"/>
    <w:rsid w:val="009024F4"/>
    <w:rsid w:val="00903677"/>
    <w:rsid w:val="00903869"/>
    <w:rsid w:val="00910891"/>
    <w:rsid w:val="00910BBE"/>
    <w:rsid w:val="009110D2"/>
    <w:rsid w:val="009129DB"/>
    <w:rsid w:val="009136EF"/>
    <w:rsid w:val="00915408"/>
    <w:rsid w:val="00920AFF"/>
    <w:rsid w:val="00923ED4"/>
    <w:rsid w:val="00925B78"/>
    <w:rsid w:val="00932F4E"/>
    <w:rsid w:val="00933925"/>
    <w:rsid w:val="00935B95"/>
    <w:rsid w:val="0093695F"/>
    <w:rsid w:val="00944407"/>
    <w:rsid w:val="0094488C"/>
    <w:rsid w:val="009511DC"/>
    <w:rsid w:val="0095124B"/>
    <w:rsid w:val="00952078"/>
    <w:rsid w:val="00953365"/>
    <w:rsid w:val="00960CE9"/>
    <w:rsid w:val="009626E1"/>
    <w:rsid w:val="00964BDD"/>
    <w:rsid w:val="009669E5"/>
    <w:rsid w:val="009674D6"/>
    <w:rsid w:val="0097124A"/>
    <w:rsid w:val="0097207F"/>
    <w:rsid w:val="00973674"/>
    <w:rsid w:val="00976BC7"/>
    <w:rsid w:val="00981E75"/>
    <w:rsid w:val="00983737"/>
    <w:rsid w:val="00987008"/>
    <w:rsid w:val="009921FC"/>
    <w:rsid w:val="00992F2D"/>
    <w:rsid w:val="0099637E"/>
    <w:rsid w:val="009974F1"/>
    <w:rsid w:val="00997A6A"/>
    <w:rsid w:val="009A6F6A"/>
    <w:rsid w:val="009B1202"/>
    <w:rsid w:val="009C034F"/>
    <w:rsid w:val="009C0AE6"/>
    <w:rsid w:val="009C5C2C"/>
    <w:rsid w:val="009C6FB9"/>
    <w:rsid w:val="009C7685"/>
    <w:rsid w:val="009D0FF8"/>
    <w:rsid w:val="009D1F0C"/>
    <w:rsid w:val="009D24A4"/>
    <w:rsid w:val="009D526B"/>
    <w:rsid w:val="009E2BE4"/>
    <w:rsid w:val="009E4587"/>
    <w:rsid w:val="009E492A"/>
    <w:rsid w:val="009F1B4E"/>
    <w:rsid w:val="009F3BEF"/>
    <w:rsid w:val="009F54E7"/>
    <w:rsid w:val="00A0040C"/>
    <w:rsid w:val="00A0054D"/>
    <w:rsid w:val="00A02A71"/>
    <w:rsid w:val="00A05923"/>
    <w:rsid w:val="00A05D6A"/>
    <w:rsid w:val="00A05F9C"/>
    <w:rsid w:val="00A105D5"/>
    <w:rsid w:val="00A238B0"/>
    <w:rsid w:val="00A25E98"/>
    <w:rsid w:val="00A3227B"/>
    <w:rsid w:val="00A35498"/>
    <w:rsid w:val="00A3620D"/>
    <w:rsid w:val="00A42743"/>
    <w:rsid w:val="00A44C4B"/>
    <w:rsid w:val="00A470E6"/>
    <w:rsid w:val="00A4751D"/>
    <w:rsid w:val="00A50755"/>
    <w:rsid w:val="00A50FAD"/>
    <w:rsid w:val="00A50FE1"/>
    <w:rsid w:val="00A51B40"/>
    <w:rsid w:val="00A5494F"/>
    <w:rsid w:val="00A55380"/>
    <w:rsid w:val="00A55D35"/>
    <w:rsid w:val="00A56472"/>
    <w:rsid w:val="00A60CF4"/>
    <w:rsid w:val="00A62796"/>
    <w:rsid w:val="00A64A70"/>
    <w:rsid w:val="00A668D3"/>
    <w:rsid w:val="00A66D67"/>
    <w:rsid w:val="00A67B00"/>
    <w:rsid w:val="00A731F1"/>
    <w:rsid w:val="00A733AA"/>
    <w:rsid w:val="00A76091"/>
    <w:rsid w:val="00A80802"/>
    <w:rsid w:val="00A80A1B"/>
    <w:rsid w:val="00A82F48"/>
    <w:rsid w:val="00A8500C"/>
    <w:rsid w:val="00A87FB5"/>
    <w:rsid w:val="00A91D77"/>
    <w:rsid w:val="00A921AA"/>
    <w:rsid w:val="00A92CD2"/>
    <w:rsid w:val="00A95772"/>
    <w:rsid w:val="00A97CE4"/>
    <w:rsid w:val="00AA05C9"/>
    <w:rsid w:val="00AA1B9C"/>
    <w:rsid w:val="00AB036E"/>
    <w:rsid w:val="00AB2B9C"/>
    <w:rsid w:val="00AB6FEB"/>
    <w:rsid w:val="00AB7B9C"/>
    <w:rsid w:val="00AC389F"/>
    <w:rsid w:val="00AC5F81"/>
    <w:rsid w:val="00AC79A5"/>
    <w:rsid w:val="00AD0F77"/>
    <w:rsid w:val="00AD1EF7"/>
    <w:rsid w:val="00AD517F"/>
    <w:rsid w:val="00AD7016"/>
    <w:rsid w:val="00AD73BE"/>
    <w:rsid w:val="00AD781B"/>
    <w:rsid w:val="00AE0086"/>
    <w:rsid w:val="00AE04B8"/>
    <w:rsid w:val="00AE160F"/>
    <w:rsid w:val="00AE1C3D"/>
    <w:rsid w:val="00AE3A6E"/>
    <w:rsid w:val="00AE42E5"/>
    <w:rsid w:val="00AE7ACC"/>
    <w:rsid w:val="00AF0E30"/>
    <w:rsid w:val="00AF1723"/>
    <w:rsid w:val="00AF4E9F"/>
    <w:rsid w:val="00AF4F49"/>
    <w:rsid w:val="00AF64D4"/>
    <w:rsid w:val="00AF6F9B"/>
    <w:rsid w:val="00B011A5"/>
    <w:rsid w:val="00B0191E"/>
    <w:rsid w:val="00B05747"/>
    <w:rsid w:val="00B068F4"/>
    <w:rsid w:val="00B10377"/>
    <w:rsid w:val="00B11592"/>
    <w:rsid w:val="00B16C86"/>
    <w:rsid w:val="00B16F55"/>
    <w:rsid w:val="00B17795"/>
    <w:rsid w:val="00B20A53"/>
    <w:rsid w:val="00B223B6"/>
    <w:rsid w:val="00B22653"/>
    <w:rsid w:val="00B319A3"/>
    <w:rsid w:val="00B31DF4"/>
    <w:rsid w:val="00B33A00"/>
    <w:rsid w:val="00B34D07"/>
    <w:rsid w:val="00B35BBD"/>
    <w:rsid w:val="00B4215E"/>
    <w:rsid w:val="00B43884"/>
    <w:rsid w:val="00B44425"/>
    <w:rsid w:val="00B4452E"/>
    <w:rsid w:val="00B4549A"/>
    <w:rsid w:val="00B4567B"/>
    <w:rsid w:val="00B50A3D"/>
    <w:rsid w:val="00B50CE8"/>
    <w:rsid w:val="00B50DFE"/>
    <w:rsid w:val="00B51E18"/>
    <w:rsid w:val="00B52D82"/>
    <w:rsid w:val="00B54FF2"/>
    <w:rsid w:val="00B57AB4"/>
    <w:rsid w:val="00B57DC2"/>
    <w:rsid w:val="00B6053D"/>
    <w:rsid w:val="00B614EB"/>
    <w:rsid w:val="00B61A49"/>
    <w:rsid w:val="00B61FAB"/>
    <w:rsid w:val="00B701F2"/>
    <w:rsid w:val="00B7083E"/>
    <w:rsid w:val="00B7136E"/>
    <w:rsid w:val="00B7180A"/>
    <w:rsid w:val="00B71A2E"/>
    <w:rsid w:val="00B74E74"/>
    <w:rsid w:val="00B80308"/>
    <w:rsid w:val="00B80F47"/>
    <w:rsid w:val="00B84798"/>
    <w:rsid w:val="00B848CB"/>
    <w:rsid w:val="00B852F8"/>
    <w:rsid w:val="00B86297"/>
    <w:rsid w:val="00B87526"/>
    <w:rsid w:val="00B91C5D"/>
    <w:rsid w:val="00B93FEC"/>
    <w:rsid w:val="00B95939"/>
    <w:rsid w:val="00B96A69"/>
    <w:rsid w:val="00BA0436"/>
    <w:rsid w:val="00BA0EBB"/>
    <w:rsid w:val="00BA2D28"/>
    <w:rsid w:val="00BA3A08"/>
    <w:rsid w:val="00BA66F1"/>
    <w:rsid w:val="00BB0808"/>
    <w:rsid w:val="00BB0FF7"/>
    <w:rsid w:val="00BB1714"/>
    <w:rsid w:val="00BB3F04"/>
    <w:rsid w:val="00BB589D"/>
    <w:rsid w:val="00BB5E8C"/>
    <w:rsid w:val="00BB6DCE"/>
    <w:rsid w:val="00BB7FAF"/>
    <w:rsid w:val="00BC039C"/>
    <w:rsid w:val="00BC1222"/>
    <w:rsid w:val="00BC275F"/>
    <w:rsid w:val="00BC2CBD"/>
    <w:rsid w:val="00BC3D43"/>
    <w:rsid w:val="00BC4C44"/>
    <w:rsid w:val="00BC57FD"/>
    <w:rsid w:val="00BC7676"/>
    <w:rsid w:val="00BD11EC"/>
    <w:rsid w:val="00BD1C7F"/>
    <w:rsid w:val="00BD380D"/>
    <w:rsid w:val="00BD5CCE"/>
    <w:rsid w:val="00BD5E1E"/>
    <w:rsid w:val="00BD6DA4"/>
    <w:rsid w:val="00BE1EF2"/>
    <w:rsid w:val="00BE57F7"/>
    <w:rsid w:val="00BF476F"/>
    <w:rsid w:val="00BF750E"/>
    <w:rsid w:val="00BF7538"/>
    <w:rsid w:val="00BF76E6"/>
    <w:rsid w:val="00BF7C07"/>
    <w:rsid w:val="00C149E1"/>
    <w:rsid w:val="00C150F0"/>
    <w:rsid w:val="00C15808"/>
    <w:rsid w:val="00C16E69"/>
    <w:rsid w:val="00C262AB"/>
    <w:rsid w:val="00C26FA2"/>
    <w:rsid w:val="00C26FD7"/>
    <w:rsid w:val="00C276D0"/>
    <w:rsid w:val="00C35221"/>
    <w:rsid w:val="00C36B80"/>
    <w:rsid w:val="00C418F3"/>
    <w:rsid w:val="00C42EF0"/>
    <w:rsid w:val="00C515CF"/>
    <w:rsid w:val="00C54A12"/>
    <w:rsid w:val="00C55401"/>
    <w:rsid w:val="00C5706B"/>
    <w:rsid w:val="00C570F8"/>
    <w:rsid w:val="00C57B69"/>
    <w:rsid w:val="00C57D94"/>
    <w:rsid w:val="00C603B0"/>
    <w:rsid w:val="00C60E6F"/>
    <w:rsid w:val="00C66FBA"/>
    <w:rsid w:val="00C744E4"/>
    <w:rsid w:val="00C74B81"/>
    <w:rsid w:val="00C76116"/>
    <w:rsid w:val="00C7698C"/>
    <w:rsid w:val="00C7708C"/>
    <w:rsid w:val="00C809CD"/>
    <w:rsid w:val="00C825EF"/>
    <w:rsid w:val="00C83FCE"/>
    <w:rsid w:val="00C852BF"/>
    <w:rsid w:val="00C8755D"/>
    <w:rsid w:val="00C93B48"/>
    <w:rsid w:val="00C95ED7"/>
    <w:rsid w:val="00C96EB0"/>
    <w:rsid w:val="00CA0D0F"/>
    <w:rsid w:val="00CA11E7"/>
    <w:rsid w:val="00CA167E"/>
    <w:rsid w:val="00CA27CF"/>
    <w:rsid w:val="00CA410D"/>
    <w:rsid w:val="00CB4F71"/>
    <w:rsid w:val="00CC1CE9"/>
    <w:rsid w:val="00CD0C7C"/>
    <w:rsid w:val="00CD2C66"/>
    <w:rsid w:val="00CD310D"/>
    <w:rsid w:val="00CD5897"/>
    <w:rsid w:val="00CD60BF"/>
    <w:rsid w:val="00CD7C4A"/>
    <w:rsid w:val="00CD7DAE"/>
    <w:rsid w:val="00CE085A"/>
    <w:rsid w:val="00CE54D8"/>
    <w:rsid w:val="00CE5DAF"/>
    <w:rsid w:val="00CE783F"/>
    <w:rsid w:val="00CF12E6"/>
    <w:rsid w:val="00CF2AE7"/>
    <w:rsid w:val="00CF2AE9"/>
    <w:rsid w:val="00CF2B67"/>
    <w:rsid w:val="00CF2F8A"/>
    <w:rsid w:val="00CF3C95"/>
    <w:rsid w:val="00CF3E17"/>
    <w:rsid w:val="00CF4DF4"/>
    <w:rsid w:val="00CF5BDA"/>
    <w:rsid w:val="00D00CA5"/>
    <w:rsid w:val="00D01456"/>
    <w:rsid w:val="00D0182D"/>
    <w:rsid w:val="00D018E0"/>
    <w:rsid w:val="00D02C1E"/>
    <w:rsid w:val="00D04BC9"/>
    <w:rsid w:val="00D107FC"/>
    <w:rsid w:val="00D10A00"/>
    <w:rsid w:val="00D13BE0"/>
    <w:rsid w:val="00D14458"/>
    <w:rsid w:val="00D174E7"/>
    <w:rsid w:val="00D2160B"/>
    <w:rsid w:val="00D23E2D"/>
    <w:rsid w:val="00D2782B"/>
    <w:rsid w:val="00D316F2"/>
    <w:rsid w:val="00D32BDC"/>
    <w:rsid w:val="00D34DFB"/>
    <w:rsid w:val="00D34F28"/>
    <w:rsid w:val="00D35D94"/>
    <w:rsid w:val="00D36577"/>
    <w:rsid w:val="00D40424"/>
    <w:rsid w:val="00D429CC"/>
    <w:rsid w:val="00D50B4F"/>
    <w:rsid w:val="00D5143A"/>
    <w:rsid w:val="00D5522B"/>
    <w:rsid w:val="00D56894"/>
    <w:rsid w:val="00D57186"/>
    <w:rsid w:val="00D57460"/>
    <w:rsid w:val="00D57780"/>
    <w:rsid w:val="00D600C9"/>
    <w:rsid w:val="00D63AD5"/>
    <w:rsid w:val="00D66411"/>
    <w:rsid w:val="00D73307"/>
    <w:rsid w:val="00D73957"/>
    <w:rsid w:val="00D7419A"/>
    <w:rsid w:val="00D8590F"/>
    <w:rsid w:val="00D85CD9"/>
    <w:rsid w:val="00D86855"/>
    <w:rsid w:val="00D869DE"/>
    <w:rsid w:val="00D93967"/>
    <w:rsid w:val="00D93E2D"/>
    <w:rsid w:val="00DB4F6C"/>
    <w:rsid w:val="00DB63EF"/>
    <w:rsid w:val="00DC0656"/>
    <w:rsid w:val="00DC420B"/>
    <w:rsid w:val="00DE1A11"/>
    <w:rsid w:val="00DE5043"/>
    <w:rsid w:val="00DE5CDC"/>
    <w:rsid w:val="00DE60C7"/>
    <w:rsid w:val="00DF0231"/>
    <w:rsid w:val="00DF191C"/>
    <w:rsid w:val="00DF3C7B"/>
    <w:rsid w:val="00DF40EC"/>
    <w:rsid w:val="00DF5EF4"/>
    <w:rsid w:val="00DF6866"/>
    <w:rsid w:val="00E03BF8"/>
    <w:rsid w:val="00E1071A"/>
    <w:rsid w:val="00E1214D"/>
    <w:rsid w:val="00E1229A"/>
    <w:rsid w:val="00E17AFC"/>
    <w:rsid w:val="00E17ED5"/>
    <w:rsid w:val="00E208D4"/>
    <w:rsid w:val="00E20FF2"/>
    <w:rsid w:val="00E21357"/>
    <w:rsid w:val="00E233FC"/>
    <w:rsid w:val="00E234F2"/>
    <w:rsid w:val="00E2424A"/>
    <w:rsid w:val="00E24C4F"/>
    <w:rsid w:val="00E259D6"/>
    <w:rsid w:val="00E26562"/>
    <w:rsid w:val="00E27A4A"/>
    <w:rsid w:val="00E30211"/>
    <w:rsid w:val="00E31206"/>
    <w:rsid w:val="00E313AF"/>
    <w:rsid w:val="00E32D28"/>
    <w:rsid w:val="00E40DDB"/>
    <w:rsid w:val="00E42332"/>
    <w:rsid w:val="00E42D1D"/>
    <w:rsid w:val="00E44793"/>
    <w:rsid w:val="00E551B9"/>
    <w:rsid w:val="00E6587E"/>
    <w:rsid w:val="00E7082F"/>
    <w:rsid w:val="00E70EF2"/>
    <w:rsid w:val="00E72458"/>
    <w:rsid w:val="00E7295F"/>
    <w:rsid w:val="00E75E6C"/>
    <w:rsid w:val="00E80F7A"/>
    <w:rsid w:val="00E87AC6"/>
    <w:rsid w:val="00E87E6A"/>
    <w:rsid w:val="00E920A3"/>
    <w:rsid w:val="00E9681F"/>
    <w:rsid w:val="00EA0B62"/>
    <w:rsid w:val="00EA2A32"/>
    <w:rsid w:val="00EA4F93"/>
    <w:rsid w:val="00EB081B"/>
    <w:rsid w:val="00EB1E8E"/>
    <w:rsid w:val="00EB2617"/>
    <w:rsid w:val="00EB52F4"/>
    <w:rsid w:val="00EB6843"/>
    <w:rsid w:val="00EB7C07"/>
    <w:rsid w:val="00EC145E"/>
    <w:rsid w:val="00EC190F"/>
    <w:rsid w:val="00EC2073"/>
    <w:rsid w:val="00EC4EAB"/>
    <w:rsid w:val="00ED17D3"/>
    <w:rsid w:val="00ED2058"/>
    <w:rsid w:val="00ED246B"/>
    <w:rsid w:val="00ED56BB"/>
    <w:rsid w:val="00EE13EE"/>
    <w:rsid w:val="00EF113C"/>
    <w:rsid w:val="00EF1425"/>
    <w:rsid w:val="00EF42D8"/>
    <w:rsid w:val="00EF5369"/>
    <w:rsid w:val="00EF5BD2"/>
    <w:rsid w:val="00EF5FD1"/>
    <w:rsid w:val="00F01801"/>
    <w:rsid w:val="00F0423B"/>
    <w:rsid w:val="00F04B1B"/>
    <w:rsid w:val="00F0527C"/>
    <w:rsid w:val="00F05395"/>
    <w:rsid w:val="00F05A85"/>
    <w:rsid w:val="00F06030"/>
    <w:rsid w:val="00F07550"/>
    <w:rsid w:val="00F11DA8"/>
    <w:rsid w:val="00F131EC"/>
    <w:rsid w:val="00F1474F"/>
    <w:rsid w:val="00F148ED"/>
    <w:rsid w:val="00F16095"/>
    <w:rsid w:val="00F177C4"/>
    <w:rsid w:val="00F17DBE"/>
    <w:rsid w:val="00F20E97"/>
    <w:rsid w:val="00F23EA5"/>
    <w:rsid w:val="00F27404"/>
    <w:rsid w:val="00F302ED"/>
    <w:rsid w:val="00F325B4"/>
    <w:rsid w:val="00F3345A"/>
    <w:rsid w:val="00F3423A"/>
    <w:rsid w:val="00F3426B"/>
    <w:rsid w:val="00F35474"/>
    <w:rsid w:val="00F36F59"/>
    <w:rsid w:val="00F374BA"/>
    <w:rsid w:val="00F40172"/>
    <w:rsid w:val="00F45237"/>
    <w:rsid w:val="00F456C9"/>
    <w:rsid w:val="00F45992"/>
    <w:rsid w:val="00F46ED9"/>
    <w:rsid w:val="00F52A42"/>
    <w:rsid w:val="00F52B2B"/>
    <w:rsid w:val="00F55E01"/>
    <w:rsid w:val="00F567CD"/>
    <w:rsid w:val="00F57329"/>
    <w:rsid w:val="00F576DD"/>
    <w:rsid w:val="00F66FF4"/>
    <w:rsid w:val="00F677C0"/>
    <w:rsid w:val="00F70639"/>
    <w:rsid w:val="00F8735C"/>
    <w:rsid w:val="00F914EC"/>
    <w:rsid w:val="00FA2980"/>
    <w:rsid w:val="00FA2D53"/>
    <w:rsid w:val="00FA2D70"/>
    <w:rsid w:val="00FA2DCA"/>
    <w:rsid w:val="00FA6410"/>
    <w:rsid w:val="00FA7A63"/>
    <w:rsid w:val="00FB0927"/>
    <w:rsid w:val="00FB1E18"/>
    <w:rsid w:val="00FB7DBC"/>
    <w:rsid w:val="00FB7F55"/>
    <w:rsid w:val="00FC1CAE"/>
    <w:rsid w:val="00FC20BD"/>
    <w:rsid w:val="00FC35EC"/>
    <w:rsid w:val="00FC3FFF"/>
    <w:rsid w:val="00FC78E2"/>
    <w:rsid w:val="00FD2834"/>
    <w:rsid w:val="00FD382F"/>
    <w:rsid w:val="00FD502A"/>
    <w:rsid w:val="00FD6735"/>
    <w:rsid w:val="00FD781B"/>
    <w:rsid w:val="00FF05DC"/>
    <w:rsid w:val="00FF3423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B41BC7"/>
  <w15:docId w15:val="{FEE53A83-2C20-4E7E-A511-658CE788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FCE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7D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4840"/>
    <w:rPr>
      <w:rFonts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247D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4840"/>
    <w:rPr>
      <w:rFonts w:cs="Times New Roman"/>
      <w:sz w:val="24"/>
      <w:szCs w:val="24"/>
      <w:lang w:eastAsia="zh-TW"/>
    </w:rPr>
  </w:style>
  <w:style w:type="paragraph" w:styleId="Date">
    <w:name w:val="Date"/>
    <w:basedOn w:val="Normal"/>
    <w:next w:val="Normal"/>
    <w:link w:val="DateChar"/>
    <w:uiPriority w:val="99"/>
    <w:rsid w:val="00247DC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0D4840"/>
    <w:rPr>
      <w:rFonts w:cs="Times New Roman"/>
      <w:sz w:val="24"/>
      <w:szCs w:val="24"/>
      <w:lang w:eastAsia="zh-TW"/>
    </w:rPr>
  </w:style>
  <w:style w:type="character" w:customStyle="1" w:styleId="EmailStyle211">
    <w:name w:val="EmailStyle211"/>
    <w:basedOn w:val="DefaultParagraphFont"/>
    <w:uiPriority w:val="99"/>
    <w:semiHidden/>
    <w:rsid w:val="000438FA"/>
    <w:rPr>
      <w:rFonts w:ascii="Arial" w:hAnsi="Arial" w:cs="Arial"/>
      <w:color w:val="000080"/>
      <w:sz w:val="20"/>
      <w:szCs w:val="20"/>
    </w:rPr>
  </w:style>
  <w:style w:type="character" w:customStyle="1" w:styleId="EmailStyle22">
    <w:name w:val="EmailStyle22"/>
    <w:basedOn w:val="DefaultParagraphFont"/>
    <w:uiPriority w:val="99"/>
    <w:semiHidden/>
    <w:rsid w:val="005614E1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AD"/>
    <w:rPr>
      <w:rFonts w:ascii="Segoe UI" w:hAnsi="Segoe UI" w:cs="Segoe UI"/>
      <w:sz w:val="18"/>
      <w:szCs w:val="18"/>
      <w:lang w:eastAsia="zh-TW"/>
    </w:rPr>
  </w:style>
  <w:style w:type="paragraph" w:styleId="NoSpacing">
    <w:name w:val="No Spacing"/>
    <w:uiPriority w:val="1"/>
    <w:qFormat/>
    <w:rsid w:val="00343344"/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E2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2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072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072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2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D1C9DD7EC404E827A235D0B2571A8" ma:contentTypeVersion="17" ma:contentTypeDescription="Create a new document." ma:contentTypeScope="" ma:versionID="2ab4c7a8eac07c2b54a5a051396e639d">
  <xsd:schema xmlns:xsd="http://www.w3.org/2001/XMLSchema" xmlns:xs="http://www.w3.org/2001/XMLSchema" xmlns:p="http://schemas.microsoft.com/office/2006/metadata/properties" xmlns:ns2="05f161ec-04eb-4670-891a-2b2513c08236" xmlns:ns3="aab4c06d-df37-437b-8052-cc303a21989c" targetNamespace="http://schemas.microsoft.com/office/2006/metadata/properties" ma:root="true" ma:fieldsID="23b4b35ee3e6856d0f3bb486228f66d4" ns2:_="" ns3:_="">
    <xsd:import namespace="05f161ec-04eb-4670-891a-2b2513c08236"/>
    <xsd:import namespace="aab4c06d-df37-437b-8052-cc303a21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61ec-04eb-4670-891a-2b2513c08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805a5-88b3-443c-8722-f7b422b72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4c06d-df37-437b-8052-cc303a21989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b34b918-0789-44a4-9404-70e110c64c23}" ma:internalName="TaxCatchAll" ma:showField="CatchAllData" ma:web="aab4c06d-df37-437b-8052-cc303a21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b4c06d-df37-437b-8052-cc303a21989c" xsi:nil="true"/>
    <lcf76f155ced4ddcb4097134ff3c332f xmlns="05f161ec-04eb-4670-891a-2b2513c082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4FC93F-9905-4A0F-BDC0-E569EF8AB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7D995-D412-4BEF-B96F-1562BCA99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161ec-04eb-4670-891a-2b2513c08236"/>
    <ds:schemaRef ds:uri="aab4c06d-df37-437b-8052-cc303a21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6D1BA-5685-43A4-84FF-054147DC0A59}">
  <ds:schemaRefs>
    <ds:schemaRef ds:uri="http://schemas.microsoft.com/office/2006/metadata/properties"/>
    <ds:schemaRef ds:uri="http://schemas.microsoft.com/office/infopath/2007/PartnerControls"/>
    <ds:schemaRef ds:uri="aab4c06d-df37-437b-8052-cc303a21989c"/>
    <ds:schemaRef ds:uri="05f161ec-04eb-4670-891a-2b2513c082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Wednesday, November 5, 2014</vt:lpstr>
    </vt:vector>
  </TitlesOfParts>
  <Company>MJA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November 5, 2014</dc:title>
  <dc:subject/>
  <dc:creator>nsears</dc:creator>
  <cp:keywords/>
  <dc:description/>
  <cp:lastModifiedBy>Kristian Foy</cp:lastModifiedBy>
  <cp:revision>15</cp:revision>
  <cp:lastPrinted>2024-08-08T21:26:00Z</cp:lastPrinted>
  <dcterms:created xsi:type="dcterms:W3CDTF">2024-02-23T18:48:00Z</dcterms:created>
  <dcterms:modified xsi:type="dcterms:W3CDTF">2024-09-11T17:44:00Z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0x0101003B0D1C9DD7EC404E827A235D0B2571A8</vt:lpwstr>
  </property>
  <property fmtid="{D5CDD505-2E9C-101B-9397-08002B2CF9AE}" pid="3" name="MediaServiceImageTags">
    <vt:lpwstr/>
  </property>
</Properties>
</file>