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757965" w14:textId="237F4513" w:rsidR="00F177C4" w:rsidRPr="00AC157D" w:rsidRDefault="009C7685" w:rsidP="009D24A4">
      <w:pPr>
        <w:pBdr>
          <w:bottom w:val="single" w:sz="12" w:space="1" w:color="auto"/>
        </w:pBdr>
        <w:rPr>
          <w:b/>
          <w:color w:val="9D1B39"/>
        </w:rPr>
      </w:pPr>
      <w:bookmarkStart w:id="0" w:name="_Hlk17458216"/>
      <w:r w:rsidRPr="00AC157D">
        <w:rPr>
          <w:b/>
          <w:color w:val="9D1B39"/>
        </w:rPr>
        <w:t>Wednesday</w:t>
      </w:r>
      <w:r w:rsidR="000B3E6B" w:rsidRPr="00AC157D">
        <w:rPr>
          <w:b/>
          <w:color w:val="9D1B39"/>
        </w:rPr>
        <w:t xml:space="preserve"> </w:t>
      </w:r>
      <w:r w:rsidR="00AC389F" w:rsidRPr="00AC157D">
        <w:rPr>
          <w:b/>
          <w:color w:val="9D1B39"/>
        </w:rPr>
        <w:t>–</w:t>
      </w:r>
      <w:r w:rsidR="000B3E6B" w:rsidRPr="00AC157D">
        <w:rPr>
          <w:b/>
          <w:color w:val="9D1B39"/>
        </w:rPr>
        <w:t xml:space="preserve"> </w:t>
      </w:r>
      <w:r w:rsidR="00AC389F" w:rsidRPr="00AC157D">
        <w:rPr>
          <w:b/>
          <w:color w:val="9D1B39"/>
        </w:rPr>
        <w:t>October 2</w:t>
      </w:r>
      <w:r w:rsidR="003131CB">
        <w:rPr>
          <w:b/>
          <w:color w:val="9D1B39"/>
        </w:rPr>
        <w:t>2</w:t>
      </w:r>
    </w:p>
    <w:p w14:paraId="25BEEE29" w14:textId="77777777" w:rsidR="00897148" w:rsidRPr="00AC157D" w:rsidRDefault="00897148" w:rsidP="00F177C4"/>
    <w:p w14:paraId="28C365E6" w14:textId="38D66450" w:rsidR="00F177C4" w:rsidRPr="00AC157D" w:rsidRDefault="00E259D6" w:rsidP="00F177C4">
      <w:pPr>
        <w:rPr>
          <w:b/>
        </w:rPr>
      </w:pPr>
      <w:r w:rsidRPr="00AC157D">
        <w:rPr>
          <w:b/>
          <w:color w:val="0070C0"/>
        </w:rPr>
        <w:t>4</w:t>
      </w:r>
      <w:r w:rsidR="00D14458" w:rsidRPr="00AC157D">
        <w:rPr>
          <w:b/>
          <w:color w:val="0070C0"/>
        </w:rPr>
        <w:t>:00-</w:t>
      </w:r>
      <w:r w:rsidR="005C11B7" w:rsidRPr="00AC157D">
        <w:rPr>
          <w:b/>
          <w:color w:val="0070C0"/>
        </w:rPr>
        <w:t>6</w:t>
      </w:r>
      <w:r w:rsidR="00D14458" w:rsidRPr="00AC157D">
        <w:rPr>
          <w:b/>
          <w:color w:val="0070C0"/>
        </w:rPr>
        <w:t>:00</w:t>
      </w:r>
      <w:r w:rsidR="005C11B7" w:rsidRPr="00AC157D">
        <w:rPr>
          <w:b/>
          <w:color w:val="0070C0"/>
        </w:rPr>
        <w:t xml:space="preserve"> </w:t>
      </w:r>
      <w:r w:rsidR="00BC275F" w:rsidRPr="00AC157D">
        <w:rPr>
          <w:b/>
          <w:color w:val="0070C0"/>
        </w:rPr>
        <w:t>pm</w:t>
      </w:r>
      <w:r w:rsidR="00F177C4" w:rsidRPr="00AC157D">
        <w:rPr>
          <w:color w:val="0070C0"/>
        </w:rPr>
        <w:t xml:space="preserve"> </w:t>
      </w:r>
      <w:r w:rsidR="003744EB" w:rsidRPr="00AC157D">
        <w:rPr>
          <w:b/>
        </w:rPr>
        <w:t xml:space="preserve">Conference </w:t>
      </w:r>
      <w:r w:rsidR="00F177C4" w:rsidRPr="00AC157D">
        <w:rPr>
          <w:b/>
        </w:rPr>
        <w:t>Registration</w:t>
      </w:r>
    </w:p>
    <w:p w14:paraId="6B28FB93" w14:textId="4286D2BF" w:rsidR="00BC275F" w:rsidRPr="00AC157D" w:rsidRDefault="00BC275F" w:rsidP="00F177C4">
      <w:r w:rsidRPr="00AC157D">
        <w:t xml:space="preserve">Exhibit </w:t>
      </w:r>
      <w:r w:rsidR="00897148" w:rsidRPr="00AC157D">
        <w:t>Set-up</w:t>
      </w:r>
    </w:p>
    <w:p w14:paraId="1E481A22" w14:textId="77777777" w:rsidR="00F177C4" w:rsidRPr="00AC157D" w:rsidRDefault="00F177C4" w:rsidP="00F177C4">
      <w:pPr>
        <w:rPr>
          <w:color w:val="C00000"/>
        </w:rPr>
      </w:pPr>
    </w:p>
    <w:p w14:paraId="700F4DA0" w14:textId="5886B42E" w:rsidR="000173E4" w:rsidRPr="00AC157D" w:rsidRDefault="005C11B7" w:rsidP="00E20FF2">
      <w:r w:rsidRPr="00AC157D">
        <w:rPr>
          <w:b/>
          <w:color w:val="0070C0"/>
        </w:rPr>
        <w:t>6</w:t>
      </w:r>
      <w:r w:rsidR="00D14458" w:rsidRPr="00AC157D">
        <w:rPr>
          <w:b/>
          <w:color w:val="0070C0"/>
        </w:rPr>
        <w:t>:00</w:t>
      </w:r>
      <w:r w:rsidR="00F177C4" w:rsidRPr="00AC157D">
        <w:rPr>
          <w:b/>
          <w:color w:val="0070C0"/>
        </w:rPr>
        <w:t>-7:</w:t>
      </w:r>
      <w:r w:rsidR="00B704F8">
        <w:rPr>
          <w:b/>
          <w:color w:val="0070C0"/>
        </w:rPr>
        <w:t>0</w:t>
      </w:r>
      <w:r w:rsidR="00F177C4" w:rsidRPr="00AC157D">
        <w:rPr>
          <w:b/>
          <w:color w:val="0070C0"/>
        </w:rPr>
        <w:t>0pm</w:t>
      </w:r>
      <w:r w:rsidR="00F177C4" w:rsidRPr="00AC157D">
        <w:rPr>
          <w:color w:val="0070C0"/>
        </w:rPr>
        <w:t xml:space="preserve"> </w:t>
      </w:r>
      <w:r w:rsidR="00EF1425" w:rsidRPr="00AC157D">
        <w:rPr>
          <w:b/>
        </w:rPr>
        <w:t>Wine</w:t>
      </w:r>
      <w:r w:rsidR="00952078" w:rsidRPr="00AC157D">
        <w:rPr>
          <w:b/>
        </w:rPr>
        <w:t xml:space="preserve"> &amp; </w:t>
      </w:r>
      <w:r w:rsidR="00EF1425" w:rsidRPr="00AC157D">
        <w:rPr>
          <w:b/>
        </w:rPr>
        <w:t xml:space="preserve">Cheese </w:t>
      </w:r>
      <w:r w:rsidR="00FA6410" w:rsidRPr="00AC157D">
        <w:rPr>
          <w:b/>
        </w:rPr>
        <w:t>Meet our Sponsors</w:t>
      </w:r>
      <w:r w:rsidR="00FA6410" w:rsidRPr="00AC157D">
        <w:t xml:space="preserve"> </w:t>
      </w:r>
      <w:r w:rsidR="00F177C4" w:rsidRPr="00AC157D">
        <w:t xml:space="preserve"> </w:t>
      </w:r>
    </w:p>
    <w:p w14:paraId="15548A7C" w14:textId="77777777" w:rsidR="00A668D3" w:rsidRPr="00AC157D" w:rsidRDefault="00A668D3" w:rsidP="00E20FF2">
      <w:pPr>
        <w:rPr>
          <w:b/>
          <w:color w:val="FF0000"/>
        </w:rPr>
      </w:pPr>
    </w:p>
    <w:p w14:paraId="26FFC178" w14:textId="0E44E577" w:rsidR="004975DA" w:rsidRPr="00AC157D" w:rsidRDefault="00FB7DBC" w:rsidP="006713A8">
      <w:pPr>
        <w:pBdr>
          <w:bottom w:val="single" w:sz="12" w:space="1" w:color="auto"/>
        </w:pBdr>
        <w:rPr>
          <w:b/>
          <w:color w:val="9D1B39"/>
        </w:rPr>
      </w:pPr>
      <w:r w:rsidRPr="00AC157D">
        <w:rPr>
          <w:b/>
          <w:color w:val="9D1B39"/>
        </w:rPr>
        <w:t xml:space="preserve">Thursday </w:t>
      </w:r>
      <w:r w:rsidR="00AC389F" w:rsidRPr="00AC157D">
        <w:rPr>
          <w:b/>
          <w:color w:val="9D1B39"/>
        </w:rPr>
        <w:t>–</w:t>
      </w:r>
      <w:r w:rsidR="009D24A4" w:rsidRPr="00AC157D">
        <w:rPr>
          <w:b/>
          <w:color w:val="9D1B39"/>
        </w:rPr>
        <w:t xml:space="preserve"> </w:t>
      </w:r>
      <w:r w:rsidR="00AC389F" w:rsidRPr="00AC157D">
        <w:rPr>
          <w:b/>
          <w:color w:val="9D1B39"/>
        </w:rPr>
        <w:t>October 2</w:t>
      </w:r>
      <w:r w:rsidR="003131CB">
        <w:rPr>
          <w:b/>
          <w:color w:val="9D1B39"/>
        </w:rPr>
        <w:t>3</w:t>
      </w:r>
    </w:p>
    <w:p w14:paraId="21FAA3D6" w14:textId="6E9FC611" w:rsidR="00F04B1B" w:rsidRPr="00AC157D" w:rsidRDefault="00897148" w:rsidP="002B7362">
      <w:pPr>
        <w:rPr>
          <w:b/>
        </w:rPr>
      </w:pPr>
      <w:r w:rsidRPr="00AC157D">
        <w:rPr>
          <w:b/>
          <w:color w:val="0070C0"/>
        </w:rPr>
        <w:t>7:</w:t>
      </w:r>
      <w:r w:rsidR="00CA0D0F" w:rsidRPr="00AC157D">
        <w:rPr>
          <w:b/>
          <w:color w:val="0070C0"/>
        </w:rPr>
        <w:t>30</w:t>
      </w:r>
      <w:r w:rsidRPr="00AC157D">
        <w:rPr>
          <w:b/>
          <w:color w:val="0070C0"/>
        </w:rPr>
        <w:t>am</w:t>
      </w:r>
      <w:r w:rsidRPr="00AC157D">
        <w:rPr>
          <w:color w:val="0070C0"/>
        </w:rPr>
        <w:t xml:space="preserve"> </w:t>
      </w:r>
      <w:r w:rsidRPr="00AC157D">
        <w:rPr>
          <w:b/>
        </w:rPr>
        <w:t>Registration</w:t>
      </w:r>
    </w:p>
    <w:p w14:paraId="757FE8EC" w14:textId="027E78BC" w:rsidR="00FA6410" w:rsidRPr="00AC157D" w:rsidRDefault="00897148" w:rsidP="002B7362">
      <w:r w:rsidRPr="00AC157D">
        <w:rPr>
          <w:b/>
        </w:rPr>
        <w:t>Continental</w:t>
      </w:r>
      <w:r w:rsidRPr="00AC157D">
        <w:t xml:space="preserve"> </w:t>
      </w:r>
      <w:r w:rsidRPr="00AC157D">
        <w:rPr>
          <w:b/>
        </w:rPr>
        <w:t xml:space="preserve">Breakfast  </w:t>
      </w:r>
      <w:r w:rsidR="002B7362" w:rsidRPr="00AC157D">
        <w:rPr>
          <w:b/>
        </w:rPr>
        <w:t xml:space="preserve">                </w:t>
      </w:r>
      <w:r w:rsidR="00F1474F" w:rsidRPr="00AC157D">
        <w:rPr>
          <w:b/>
        </w:rPr>
        <w:t xml:space="preserve">  </w:t>
      </w:r>
      <w:r w:rsidR="00EC145E" w:rsidRPr="00AC157D">
        <w:rPr>
          <w:b/>
        </w:rPr>
        <w:t xml:space="preserve">   </w:t>
      </w:r>
      <w:r w:rsidRPr="00AC157D">
        <w:rPr>
          <w:b/>
        </w:rPr>
        <w:t>Visit our Sponsors</w:t>
      </w:r>
    </w:p>
    <w:p w14:paraId="471791C8" w14:textId="77777777" w:rsidR="00897148" w:rsidRPr="00AC157D" w:rsidRDefault="00897148" w:rsidP="003D58CE"/>
    <w:p w14:paraId="6E407CCC" w14:textId="76AAA280" w:rsidR="00897148" w:rsidRPr="00AC157D" w:rsidRDefault="00897148" w:rsidP="00897148">
      <w:pPr>
        <w:rPr>
          <w:b/>
        </w:rPr>
      </w:pPr>
      <w:r w:rsidRPr="00AC157D">
        <w:rPr>
          <w:b/>
          <w:color w:val="0070C0"/>
        </w:rPr>
        <w:t>8:</w:t>
      </w:r>
      <w:r w:rsidR="00CA0D0F" w:rsidRPr="00AC157D">
        <w:rPr>
          <w:b/>
          <w:color w:val="0070C0"/>
        </w:rPr>
        <w:t>30</w:t>
      </w:r>
      <w:r w:rsidRPr="00AC157D">
        <w:rPr>
          <w:b/>
          <w:color w:val="0070C0"/>
        </w:rPr>
        <w:t>am</w:t>
      </w:r>
      <w:r w:rsidRPr="00AC157D">
        <w:rPr>
          <w:color w:val="0070C0"/>
        </w:rPr>
        <w:t xml:space="preserve"> </w:t>
      </w:r>
      <w:r w:rsidRPr="00AC157D">
        <w:rPr>
          <w:b/>
        </w:rPr>
        <w:t>Welcome</w:t>
      </w:r>
      <w:r w:rsidR="00BA3A08" w:rsidRPr="00AC157D">
        <w:rPr>
          <w:b/>
        </w:rPr>
        <w:t xml:space="preserve"> and CCLA Annual Membership Meeting </w:t>
      </w:r>
      <w:r w:rsidR="00606DE4" w:rsidRPr="00AC157D">
        <w:rPr>
          <w:b/>
        </w:rPr>
        <w:t>–</w:t>
      </w:r>
      <w:r w:rsidR="00BA3A08" w:rsidRPr="00AC157D">
        <w:rPr>
          <w:b/>
        </w:rPr>
        <w:t xml:space="preserve"> Election</w:t>
      </w:r>
      <w:r w:rsidR="00606DE4" w:rsidRPr="00AC157D">
        <w:rPr>
          <w:b/>
        </w:rPr>
        <w:t xml:space="preserve"> Report </w:t>
      </w:r>
    </w:p>
    <w:p w14:paraId="1C70B68E" w14:textId="3438DCC5" w:rsidR="006210BD" w:rsidRPr="00AC157D" w:rsidRDefault="00FD456F" w:rsidP="00897148">
      <w:r>
        <w:t>Amy McNeal</w:t>
      </w:r>
      <w:r w:rsidR="00897148" w:rsidRPr="00AC157D">
        <w:t>, President CCLA</w:t>
      </w:r>
    </w:p>
    <w:p w14:paraId="69EE0600" w14:textId="77777777" w:rsidR="003325E4" w:rsidRDefault="003325E4" w:rsidP="00897148">
      <w:pPr>
        <w:rPr>
          <w:b/>
          <w:color w:val="0070C0"/>
        </w:rPr>
      </w:pPr>
    </w:p>
    <w:p w14:paraId="5B5F589D" w14:textId="45DDD2D5" w:rsidR="00E17ED5" w:rsidRPr="00AC157D" w:rsidRDefault="008B2B3D" w:rsidP="00897148">
      <w:pPr>
        <w:rPr>
          <w:b/>
          <w:bCs/>
        </w:rPr>
      </w:pPr>
      <w:r w:rsidRPr="00AC157D">
        <w:rPr>
          <w:b/>
          <w:color w:val="0070C0"/>
        </w:rPr>
        <w:t>8:45am</w:t>
      </w:r>
      <w:r w:rsidRPr="00AC157D">
        <w:rPr>
          <w:color w:val="0070C0"/>
        </w:rPr>
        <w:t xml:space="preserve"> </w:t>
      </w:r>
      <w:r w:rsidRPr="00AC157D">
        <w:rPr>
          <w:b/>
        </w:rPr>
        <w:t xml:space="preserve">Sacramento Update </w:t>
      </w:r>
    </w:p>
    <w:p w14:paraId="5124FE3E" w14:textId="5472D35F" w:rsidR="00FC2C13" w:rsidRPr="00AC157D" w:rsidRDefault="00897148" w:rsidP="005B2450">
      <w:pPr>
        <w:rPr>
          <w:b/>
          <w:bCs/>
        </w:rPr>
      </w:pPr>
      <w:r w:rsidRPr="00AC157D">
        <w:rPr>
          <w:b/>
          <w:bCs/>
        </w:rPr>
        <w:t xml:space="preserve">Kristi Foy, </w:t>
      </w:r>
      <w:r w:rsidR="00535579" w:rsidRPr="00AC157D">
        <w:rPr>
          <w:b/>
          <w:bCs/>
        </w:rPr>
        <w:t>Legal C</w:t>
      </w:r>
      <w:r w:rsidR="00BF76E6" w:rsidRPr="00AC157D">
        <w:rPr>
          <w:b/>
          <w:bCs/>
        </w:rPr>
        <w:t>ounsel</w:t>
      </w:r>
      <w:r w:rsidR="00AD0097">
        <w:rPr>
          <w:b/>
          <w:bCs/>
        </w:rPr>
        <w:t xml:space="preserve"> </w:t>
      </w:r>
      <w:r w:rsidR="00E17AFC" w:rsidRPr="00AC157D">
        <w:t>Arnold &amp; Associates</w:t>
      </w:r>
      <w:r w:rsidR="00BF4720">
        <w:t>/</w:t>
      </w:r>
      <w:r w:rsidR="00E17AFC" w:rsidRPr="00AC157D">
        <w:t>CCLA</w:t>
      </w:r>
    </w:p>
    <w:p w14:paraId="226E6DF4" w14:textId="77777777" w:rsidR="00BF4720" w:rsidRDefault="00BF4720" w:rsidP="00ED7C9C">
      <w:pPr>
        <w:rPr>
          <w:b/>
          <w:color w:val="0070C0"/>
        </w:rPr>
      </w:pPr>
    </w:p>
    <w:p w14:paraId="6716C840" w14:textId="5983700C" w:rsidR="00ED7C9C" w:rsidRPr="00AC157D" w:rsidRDefault="00CA0D0F" w:rsidP="00ED7C9C">
      <w:r w:rsidRPr="00AC157D">
        <w:rPr>
          <w:b/>
          <w:color w:val="0070C0"/>
        </w:rPr>
        <w:t>9:</w:t>
      </w:r>
      <w:r w:rsidR="00F05395" w:rsidRPr="00AC157D">
        <w:rPr>
          <w:b/>
          <w:color w:val="0070C0"/>
        </w:rPr>
        <w:t>15</w:t>
      </w:r>
      <w:r w:rsidR="00BD380D" w:rsidRPr="00AC157D">
        <w:rPr>
          <w:b/>
          <w:color w:val="0070C0"/>
        </w:rPr>
        <w:t xml:space="preserve">am </w:t>
      </w:r>
      <w:r w:rsidR="00ED7C9C">
        <w:rPr>
          <w:b/>
          <w:color w:val="000000" w:themeColor="text1"/>
        </w:rPr>
        <w:t>PLA Update</w:t>
      </w:r>
    </w:p>
    <w:p w14:paraId="700D2A65" w14:textId="77777777" w:rsidR="00ED7C9C" w:rsidRPr="00AC157D" w:rsidRDefault="00ED7C9C" w:rsidP="00ED7C9C">
      <w:pPr>
        <w:rPr>
          <w:b/>
          <w:bCs/>
        </w:rPr>
      </w:pPr>
      <w:r>
        <w:rPr>
          <w:b/>
          <w:bCs/>
        </w:rPr>
        <w:t>Erik Schulwolf</w:t>
      </w:r>
    </w:p>
    <w:p w14:paraId="44205B27" w14:textId="77777777" w:rsidR="00ED7C9C" w:rsidRPr="00610436" w:rsidRDefault="00ED7C9C" w:rsidP="00ED7C9C">
      <w:r>
        <w:t>Hogan, Lovells US LLP</w:t>
      </w:r>
    </w:p>
    <w:p w14:paraId="6A80EFD4" w14:textId="2855C7C1" w:rsidR="003D1D33" w:rsidRPr="00AC157D" w:rsidRDefault="003D1D33" w:rsidP="00ED7C9C"/>
    <w:p w14:paraId="35E151AB" w14:textId="44B772F4" w:rsidR="00AF27AD" w:rsidRDefault="000D1839" w:rsidP="00BC57FD">
      <w:pPr>
        <w:rPr>
          <w:b/>
        </w:rPr>
      </w:pPr>
      <w:r w:rsidRPr="00AC157D">
        <w:rPr>
          <w:b/>
          <w:color w:val="0070C0"/>
        </w:rPr>
        <w:t>10:</w:t>
      </w:r>
      <w:r w:rsidR="004A1FC1">
        <w:rPr>
          <w:b/>
          <w:color w:val="0070C0"/>
        </w:rPr>
        <w:t>00</w:t>
      </w:r>
      <w:r w:rsidR="00897148" w:rsidRPr="00AC157D">
        <w:rPr>
          <w:b/>
          <w:color w:val="0070C0"/>
        </w:rPr>
        <w:t>am</w:t>
      </w:r>
      <w:r w:rsidR="00897148" w:rsidRPr="00AC157D">
        <w:rPr>
          <w:color w:val="0070C0"/>
        </w:rPr>
        <w:t xml:space="preserve"> </w:t>
      </w:r>
      <w:r w:rsidR="00897148" w:rsidRPr="00AC157D">
        <w:rPr>
          <w:b/>
        </w:rPr>
        <w:t>Break</w:t>
      </w:r>
      <w:r w:rsidR="00A45693">
        <w:rPr>
          <w:b/>
        </w:rPr>
        <w:t xml:space="preserve"> </w:t>
      </w:r>
      <w:r w:rsidR="00AF27AD">
        <w:rPr>
          <w:b/>
        </w:rPr>
        <w:t>–</w:t>
      </w:r>
      <w:r w:rsidR="00897148" w:rsidRPr="00AC157D">
        <w:rPr>
          <w:b/>
        </w:rPr>
        <w:t xml:space="preserve"> </w:t>
      </w:r>
    </w:p>
    <w:p w14:paraId="084F3060" w14:textId="55BFB075" w:rsidR="00C570F8" w:rsidRPr="00AC157D" w:rsidRDefault="00897148" w:rsidP="00BC57FD">
      <w:pPr>
        <w:rPr>
          <w:b/>
          <w:color w:val="0070C0"/>
        </w:rPr>
      </w:pPr>
      <w:proofErr w:type="gramStart"/>
      <w:r w:rsidRPr="00AC157D">
        <w:rPr>
          <w:b/>
        </w:rPr>
        <w:t>Meet</w:t>
      </w:r>
      <w:proofErr w:type="gramEnd"/>
      <w:r w:rsidRPr="00AC157D">
        <w:rPr>
          <w:b/>
        </w:rPr>
        <w:t xml:space="preserve"> our </w:t>
      </w:r>
      <w:r w:rsidR="009674D6" w:rsidRPr="00AC157D">
        <w:rPr>
          <w:b/>
        </w:rPr>
        <w:t>Sponsors</w:t>
      </w:r>
    </w:p>
    <w:p w14:paraId="460899E9" w14:textId="77777777" w:rsidR="00C570F8" w:rsidRPr="00AC157D" w:rsidRDefault="00C570F8" w:rsidP="00981E75">
      <w:pPr>
        <w:rPr>
          <w:b/>
          <w:color w:val="0070C0"/>
        </w:rPr>
      </w:pPr>
    </w:p>
    <w:p w14:paraId="180B7FAF" w14:textId="77777777" w:rsidR="00BE74B7" w:rsidRDefault="00234C1B" w:rsidP="00BE74B7">
      <w:pPr>
        <w:rPr>
          <w:b/>
          <w:bCs/>
        </w:rPr>
      </w:pPr>
      <w:r w:rsidRPr="00AC157D">
        <w:rPr>
          <w:b/>
          <w:color w:val="0070C0"/>
        </w:rPr>
        <w:t>l</w:t>
      </w:r>
      <w:r w:rsidR="000D1839" w:rsidRPr="00AC157D">
        <w:rPr>
          <w:b/>
          <w:color w:val="0070C0"/>
        </w:rPr>
        <w:t>0:</w:t>
      </w:r>
      <w:r w:rsidR="00C1663B">
        <w:rPr>
          <w:b/>
          <w:color w:val="0070C0"/>
        </w:rPr>
        <w:t>15</w:t>
      </w:r>
      <w:r w:rsidR="00897148" w:rsidRPr="00AC157D">
        <w:rPr>
          <w:b/>
          <w:color w:val="0070C0"/>
        </w:rPr>
        <w:t>am</w:t>
      </w:r>
      <w:r w:rsidRPr="00AC157D">
        <w:rPr>
          <w:b/>
          <w:color w:val="0070C0"/>
        </w:rPr>
        <w:t xml:space="preserve"> </w:t>
      </w:r>
      <w:r w:rsidR="00BE74B7">
        <w:rPr>
          <w:b/>
          <w:bCs/>
        </w:rPr>
        <w:t>Molecular Testing Update</w:t>
      </w:r>
    </w:p>
    <w:p w14:paraId="5AE5C2E4" w14:textId="744649F3" w:rsidR="00F3426B" w:rsidRPr="00AC157D" w:rsidRDefault="007568A2" w:rsidP="00F8735C">
      <w:pPr>
        <w:rPr>
          <w:bCs/>
        </w:rPr>
      </w:pPr>
      <w:r w:rsidRPr="00AC157D">
        <w:rPr>
          <w:b/>
        </w:rPr>
        <w:t>Dr. Bruce Quinn</w:t>
      </w:r>
      <w:r w:rsidR="004F40FD" w:rsidRPr="00AC157D">
        <w:rPr>
          <w:b/>
        </w:rPr>
        <w:t xml:space="preserve"> MD, PhD, </w:t>
      </w:r>
      <w:r w:rsidR="007B10AA" w:rsidRPr="00AC157D">
        <w:rPr>
          <w:b/>
        </w:rPr>
        <w:t xml:space="preserve">Principal, </w:t>
      </w:r>
      <w:r w:rsidR="004F40FD" w:rsidRPr="00AC157D">
        <w:rPr>
          <w:bCs/>
        </w:rPr>
        <w:t>Bruce Quinn and Associates</w:t>
      </w:r>
    </w:p>
    <w:p w14:paraId="77D58BD9" w14:textId="77777777" w:rsidR="00677B06" w:rsidRPr="00AC157D" w:rsidRDefault="00677B06" w:rsidP="00F8735C">
      <w:pPr>
        <w:rPr>
          <w:b/>
          <w:bCs/>
        </w:rPr>
      </w:pPr>
    </w:p>
    <w:p w14:paraId="1FA3D7E7" w14:textId="1B10D2B9" w:rsidR="002212DC" w:rsidRDefault="002A32DF" w:rsidP="002212DC">
      <w:r>
        <w:rPr>
          <w:b/>
          <w:bCs/>
        </w:rPr>
        <w:t>J</w:t>
      </w:r>
      <w:r w:rsidR="007E64CA">
        <w:rPr>
          <w:b/>
          <w:bCs/>
        </w:rPr>
        <w:t>a</w:t>
      </w:r>
      <w:r>
        <w:rPr>
          <w:b/>
          <w:bCs/>
        </w:rPr>
        <w:t>c</w:t>
      </w:r>
      <w:r w:rsidR="007E64CA">
        <w:rPr>
          <w:b/>
          <w:bCs/>
        </w:rPr>
        <w:t>queline Lekostaj</w:t>
      </w:r>
      <w:r w:rsidR="002212DC" w:rsidRPr="002212DC">
        <w:rPr>
          <w:b/>
          <w:bCs/>
        </w:rPr>
        <w:t>, MD</w:t>
      </w:r>
      <w:r w:rsidR="002212DC" w:rsidRPr="002212DC">
        <w:t>,</w:t>
      </w:r>
      <w:r w:rsidR="002212DC" w:rsidRPr="002212DC">
        <w:rPr>
          <w:b/>
          <w:bCs/>
        </w:rPr>
        <w:t xml:space="preserve"> Chief Medical Officer, </w:t>
      </w:r>
      <w:r w:rsidR="002212DC" w:rsidRPr="002212DC">
        <w:t>Palmetto GBA</w:t>
      </w:r>
    </w:p>
    <w:p w14:paraId="76632E5F" w14:textId="77777777" w:rsidR="00484C5A" w:rsidRDefault="00484C5A" w:rsidP="002212DC"/>
    <w:p w14:paraId="4744DC8A" w14:textId="5A904A8C" w:rsidR="004B70FE" w:rsidRDefault="00116143" w:rsidP="00B50DFE">
      <w:pPr>
        <w:rPr>
          <w:b/>
        </w:rPr>
      </w:pPr>
      <w:r w:rsidRPr="00AC157D">
        <w:rPr>
          <w:b/>
          <w:color w:val="0070C0"/>
        </w:rPr>
        <w:t>11:</w:t>
      </w:r>
      <w:r w:rsidR="00E259D6" w:rsidRPr="00AC157D">
        <w:rPr>
          <w:b/>
          <w:color w:val="0070C0"/>
        </w:rPr>
        <w:t>15</w:t>
      </w:r>
      <w:r w:rsidRPr="00AC157D">
        <w:rPr>
          <w:b/>
          <w:color w:val="0070C0"/>
        </w:rPr>
        <w:t>am</w:t>
      </w:r>
      <w:r w:rsidR="00897148" w:rsidRPr="00AC157D">
        <w:rPr>
          <w:b/>
          <w:color w:val="0070C0"/>
        </w:rPr>
        <w:t xml:space="preserve"> </w:t>
      </w:r>
      <w:r w:rsidR="00B50DFE" w:rsidRPr="00AC157D">
        <w:rPr>
          <w:b/>
        </w:rPr>
        <w:t xml:space="preserve">ACLA Update </w:t>
      </w:r>
    </w:p>
    <w:p w14:paraId="4AC8EE47" w14:textId="77777777" w:rsidR="00CB2B97" w:rsidRDefault="008D1F5B" w:rsidP="00B50DFE">
      <w:pPr>
        <w:rPr>
          <w:bCs/>
        </w:rPr>
      </w:pPr>
      <w:r w:rsidRPr="00945FB7">
        <w:rPr>
          <w:b/>
        </w:rPr>
        <w:t>Holly Bruggen</w:t>
      </w:r>
      <w:r>
        <w:rPr>
          <w:bCs/>
        </w:rPr>
        <w:t xml:space="preserve"> Senior Director of Govt. Affairs</w:t>
      </w:r>
      <w:r w:rsidR="00DB1D35">
        <w:rPr>
          <w:bCs/>
        </w:rPr>
        <w:t xml:space="preserve">. </w:t>
      </w:r>
    </w:p>
    <w:p w14:paraId="59B058BA" w14:textId="09F3030E" w:rsidR="00C96EB0" w:rsidRPr="00AC157D" w:rsidRDefault="00C96EB0" w:rsidP="00B50DFE">
      <w:pPr>
        <w:rPr>
          <w:bCs/>
        </w:rPr>
      </w:pPr>
      <w:r w:rsidRPr="00AC157D">
        <w:rPr>
          <w:bCs/>
        </w:rPr>
        <w:t xml:space="preserve">American Clinical Laboratory Association </w:t>
      </w:r>
      <w:r w:rsidR="00452BAD">
        <w:rPr>
          <w:bCs/>
        </w:rPr>
        <w:t xml:space="preserve"> </w:t>
      </w:r>
    </w:p>
    <w:p w14:paraId="24AA37AA" w14:textId="77777777" w:rsidR="00C96EB0" w:rsidRPr="00AC157D" w:rsidRDefault="00C96EB0" w:rsidP="00B50DFE">
      <w:pPr>
        <w:rPr>
          <w:bCs/>
        </w:rPr>
      </w:pPr>
    </w:p>
    <w:p w14:paraId="1C642A48" w14:textId="5BA5512B" w:rsidR="00897148" w:rsidRPr="00AC157D" w:rsidRDefault="00897148" w:rsidP="00897148">
      <w:pPr>
        <w:rPr>
          <w:b/>
        </w:rPr>
      </w:pPr>
      <w:r w:rsidRPr="00AC157D">
        <w:rPr>
          <w:b/>
          <w:color w:val="0070C0"/>
        </w:rPr>
        <w:t>12:</w:t>
      </w:r>
      <w:r w:rsidR="000D1839" w:rsidRPr="00AC157D">
        <w:rPr>
          <w:b/>
          <w:color w:val="0070C0"/>
        </w:rPr>
        <w:t>00</w:t>
      </w:r>
      <w:r w:rsidRPr="00AC157D">
        <w:rPr>
          <w:b/>
          <w:color w:val="0070C0"/>
        </w:rPr>
        <w:t>pm</w:t>
      </w:r>
      <w:r w:rsidRPr="00AC157D">
        <w:rPr>
          <w:color w:val="0070C0"/>
        </w:rPr>
        <w:t xml:space="preserve"> </w:t>
      </w:r>
      <w:r w:rsidR="000D1839" w:rsidRPr="00AC157D">
        <w:rPr>
          <w:b/>
        </w:rPr>
        <w:t>Networking</w:t>
      </w:r>
      <w:r w:rsidRPr="00AC157D">
        <w:rPr>
          <w:b/>
        </w:rPr>
        <w:t xml:space="preserve"> Lunch</w:t>
      </w:r>
      <w:r w:rsidR="000D1839" w:rsidRPr="00AC157D">
        <w:rPr>
          <w:b/>
        </w:rPr>
        <w:t>eon</w:t>
      </w:r>
    </w:p>
    <w:p w14:paraId="2F513F27" w14:textId="77777777" w:rsidR="0024123C" w:rsidRPr="00AC157D" w:rsidRDefault="0024123C" w:rsidP="00CA0D0F">
      <w:pPr>
        <w:rPr>
          <w:b/>
          <w:color w:val="0070C0"/>
        </w:rPr>
      </w:pPr>
    </w:p>
    <w:p w14:paraId="14CAEAE7" w14:textId="21583475" w:rsidR="0024123C" w:rsidRDefault="009024F4" w:rsidP="00CA0D0F">
      <w:pPr>
        <w:rPr>
          <w:b/>
          <w:color w:val="000000" w:themeColor="text1"/>
        </w:rPr>
      </w:pPr>
      <w:r w:rsidRPr="00AC157D">
        <w:rPr>
          <w:b/>
          <w:color w:val="0070C0"/>
        </w:rPr>
        <w:t xml:space="preserve">1:15pm </w:t>
      </w:r>
      <w:r w:rsidR="003A44D5">
        <w:rPr>
          <w:b/>
          <w:color w:val="000000" w:themeColor="text1"/>
        </w:rPr>
        <w:t xml:space="preserve">  </w:t>
      </w:r>
      <w:r w:rsidR="00F73C1E">
        <w:rPr>
          <w:b/>
          <w:color w:val="000000" w:themeColor="text1"/>
        </w:rPr>
        <w:t>Biomarker Testing</w:t>
      </w:r>
      <w:r w:rsidR="005E1D30">
        <w:rPr>
          <w:b/>
          <w:color w:val="000000" w:themeColor="text1"/>
        </w:rPr>
        <w:t xml:space="preserve"> Coverage Legislation and Implementation</w:t>
      </w:r>
    </w:p>
    <w:p w14:paraId="1BA5A301" w14:textId="1449D835" w:rsidR="00D64330" w:rsidRDefault="00D64330" w:rsidP="00CA0D0F">
      <w:pPr>
        <w:rPr>
          <w:b/>
          <w:color w:val="000000" w:themeColor="text1"/>
        </w:rPr>
      </w:pPr>
      <w:r>
        <w:rPr>
          <w:b/>
          <w:color w:val="000000" w:themeColor="text1"/>
        </w:rPr>
        <w:t>Hilary Goeckner</w:t>
      </w:r>
    </w:p>
    <w:p w14:paraId="1F728114" w14:textId="0E26C8BC" w:rsidR="00D64330" w:rsidRDefault="00D64330" w:rsidP="00CA0D0F">
      <w:pPr>
        <w:rPr>
          <w:bCs/>
          <w:color w:val="000000" w:themeColor="text1"/>
        </w:rPr>
      </w:pPr>
      <w:r>
        <w:rPr>
          <w:bCs/>
          <w:color w:val="000000" w:themeColor="text1"/>
        </w:rPr>
        <w:t>American Cance</w:t>
      </w:r>
      <w:r w:rsidR="005E1D30">
        <w:rPr>
          <w:bCs/>
          <w:color w:val="000000" w:themeColor="text1"/>
        </w:rPr>
        <w:t>r</w:t>
      </w:r>
      <w:r>
        <w:rPr>
          <w:bCs/>
          <w:color w:val="000000" w:themeColor="text1"/>
        </w:rPr>
        <w:t xml:space="preserve"> Society </w:t>
      </w:r>
    </w:p>
    <w:p w14:paraId="7F3B93FB" w14:textId="6F768001" w:rsidR="005E1D30" w:rsidRPr="00D64330" w:rsidRDefault="005E1D30" w:rsidP="00CA0D0F">
      <w:pPr>
        <w:rPr>
          <w:bCs/>
          <w:color w:val="000000" w:themeColor="text1"/>
        </w:rPr>
      </w:pPr>
      <w:r>
        <w:rPr>
          <w:bCs/>
          <w:color w:val="000000" w:themeColor="text1"/>
        </w:rPr>
        <w:t>Cancer Action Network</w:t>
      </w:r>
    </w:p>
    <w:p w14:paraId="5FE0956A" w14:textId="77777777" w:rsidR="00CF12E6" w:rsidRPr="00AC157D" w:rsidRDefault="00CF12E6" w:rsidP="00CA0D0F">
      <w:pPr>
        <w:rPr>
          <w:b/>
          <w:color w:val="0070C0"/>
        </w:rPr>
      </w:pPr>
    </w:p>
    <w:p w14:paraId="1D0AA80A" w14:textId="77777777" w:rsidR="00ED7C9C" w:rsidRPr="00AC157D" w:rsidRDefault="00D34F28" w:rsidP="00ED7C9C">
      <w:pPr>
        <w:rPr>
          <w:b/>
          <w:color w:val="000000" w:themeColor="text1"/>
        </w:rPr>
      </w:pPr>
      <w:r w:rsidRPr="00AC157D">
        <w:rPr>
          <w:b/>
          <w:color w:val="0070C0"/>
        </w:rPr>
        <w:t>2:</w:t>
      </w:r>
      <w:r w:rsidR="00F05395" w:rsidRPr="00AC157D">
        <w:rPr>
          <w:b/>
          <w:color w:val="0070C0"/>
        </w:rPr>
        <w:t>00</w:t>
      </w:r>
      <w:r w:rsidRPr="00AC157D">
        <w:rPr>
          <w:b/>
          <w:color w:val="0070C0"/>
        </w:rPr>
        <w:t xml:space="preserve">pm </w:t>
      </w:r>
      <w:r w:rsidR="00ED7C9C" w:rsidRPr="00AC157D">
        <w:rPr>
          <w:b/>
          <w:color w:val="000000" w:themeColor="text1"/>
        </w:rPr>
        <w:t>Reimbursement Update</w:t>
      </w:r>
    </w:p>
    <w:p w14:paraId="3CDD5B7A" w14:textId="77777777" w:rsidR="00ED7C9C" w:rsidRPr="00AC157D" w:rsidRDefault="00ED7C9C" w:rsidP="00ED7C9C">
      <w:proofErr w:type="spellStart"/>
      <w:r w:rsidRPr="00AC157D">
        <w:rPr>
          <w:b/>
          <w:bCs/>
        </w:rPr>
        <w:t>Lâle</w:t>
      </w:r>
      <w:proofErr w:type="spellEnd"/>
      <w:r w:rsidRPr="00AC157D">
        <w:rPr>
          <w:b/>
          <w:bCs/>
        </w:rPr>
        <w:t xml:space="preserve"> White, Executive Chairman &amp; CEO</w:t>
      </w:r>
      <w:r w:rsidRPr="00AC157D">
        <w:t xml:space="preserve">, </w:t>
      </w:r>
      <w:proofErr w:type="spellStart"/>
      <w:r w:rsidRPr="00AC157D">
        <w:t>XiFin</w:t>
      </w:r>
      <w:proofErr w:type="spellEnd"/>
      <w:r w:rsidRPr="00AC157D">
        <w:t>, Inc</w:t>
      </w:r>
    </w:p>
    <w:p w14:paraId="7C27C703" w14:textId="130B3AFA" w:rsidR="00ED7C9C" w:rsidRDefault="00ED7C9C" w:rsidP="003D1D33">
      <w:pPr>
        <w:rPr>
          <w:b/>
          <w:color w:val="0070C0"/>
        </w:rPr>
      </w:pPr>
    </w:p>
    <w:p w14:paraId="40C25E39" w14:textId="15B8D174" w:rsidR="00AF27AD" w:rsidRDefault="00897148" w:rsidP="009C6FB9">
      <w:pPr>
        <w:tabs>
          <w:tab w:val="left" w:pos="748"/>
        </w:tabs>
        <w:rPr>
          <w:b/>
        </w:rPr>
      </w:pPr>
      <w:r w:rsidRPr="00AC157D">
        <w:rPr>
          <w:b/>
          <w:color w:val="0070C0"/>
        </w:rPr>
        <w:t>3:</w:t>
      </w:r>
      <w:r w:rsidR="00CA11E7" w:rsidRPr="00AC157D">
        <w:rPr>
          <w:b/>
          <w:color w:val="0070C0"/>
        </w:rPr>
        <w:t>00</w:t>
      </w:r>
      <w:r w:rsidRPr="00AC157D">
        <w:rPr>
          <w:b/>
          <w:color w:val="0070C0"/>
        </w:rPr>
        <w:t>pm</w:t>
      </w:r>
      <w:r w:rsidRPr="00AC157D">
        <w:rPr>
          <w:b/>
        </w:rPr>
        <w:t xml:space="preserve"> </w:t>
      </w:r>
      <w:r w:rsidR="003D2528" w:rsidRPr="00AC157D">
        <w:rPr>
          <w:b/>
        </w:rPr>
        <w:t>Break</w:t>
      </w:r>
      <w:r w:rsidR="00A45693">
        <w:rPr>
          <w:b/>
        </w:rPr>
        <w:t xml:space="preserve"> </w:t>
      </w:r>
      <w:r w:rsidR="00AF27AD">
        <w:rPr>
          <w:b/>
        </w:rPr>
        <w:t>–</w:t>
      </w:r>
      <w:r w:rsidR="00677B06" w:rsidRPr="00AC157D">
        <w:rPr>
          <w:b/>
        </w:rPr>
        <w:t xml:space="preserve"> </w:t>
      </w:r>
    </w:p>
    <w:p w14:paraId="26987C69" w14:textId="4CC1C57E" w:rsidR="00A668D3" w:rsidRDefault="00E31206" w:rsidP="009C6FB9">
      <w:pPr>
        <w:tabs>
          <w:tab w:val="left" w:pos="748"/>
        </w:tabs>
        <w:rPr>
          <w:b/>
        </w:rPr>
      </w:pPr>
      <w:proofErr w:type="gramStart"/>
      <w:r w:rsidRPr="00AC157D">
        <w:rPr>
          <w:b/>
        </w:rPr>
        <w:t>Meet</w:t>
      </w:r>
      <w:proofErr w:type="gramEnd"/>
      <w:r w:rsidRPr="00AC157D">
        <w:rPr>
          <w:b/>
        </w:rPr>
        <w:t xml:space="preserve"> </w:t>
      </w:r>
      <w:r w:rsidR="00A45693">
        <w:rPr>
          <w:b/>
        </w:rPr>
        <w:t xml:space="preserve">our </w:t>
      </w:r>
      <w:r w:rsidRPr="00AC157D">
        <w:rPr>
          <w:b/>
        </w:rPr>
        <w:t>Sponsors</w:t>
      </w:r>
    </w:p>
    <w:p w14:paraId="3832D44C" w14:textId="77777777" w:rsidR="00695563" w:rsidRDefault="00695563" w:rsidP="00895598">
      <w:pPr>
        <w:rPr>
          <w:b/>
          <w:color w:val="0070C0"/>
        </w:rPr>
      </w:pPr>
    </w:p>
    <w:p w14:paraId="3235D0DB" w14:textId="428D0CDA" w:rsidR="00A668D3" w:rsidRDefault="00D34F28" w:rsidP="00895598">
      <w:pPr>
        <w:rPr>
          <w:b/>
        </w:rPr>
      </w:pPr>
      <w:r w:rsidRPr="00AC157D">
        <w:rPr>
          <w:b/>
          <w:color w:val="0070C0"/>
        </w:rPr>
        <w:t>3:</w:t>
      </w:r>
      <w:r w:rsidR="00CA11E7" w:rsidRPr="00AC157D">
        <w:rPr>
          <w:b/>
          <w:color w:val="0070C0"/>
        </w:rPr>
        <w:t>15</w:t>
      </w:r>
      <w:r w:rsidRPr="00AC157D">
        <w:rPr>
          <w:b/>
          <w:color w:val="0070C0"/>
        </w:rPr>
        <w:t>pm</w:t>
      </w:r>
      <w:r w:rsidRPr="00AC157D">
        <w:rPr>
          <w:color w:val="0070C0"/>
        </w:rPr>
        <w:t xml:space="preserve"> </w:t>
      </w:r>
      <w:r w:rsidR="002315C1">
        <w:rPr>
          <w:b/>
        </w:rPr>
        <w:t xml:space="preserve">  </w:t>
      </w:r>
      <w:r w:rsidR="00225C66">
        <w:rPr>
          <w:b/>
        </w:rPr>
        <w:t xml:space="preserve">Real World Evidence </w:t>
      </w:r>
      <w:r w:rsidR="00A566E2">
        <w:rPr>
          <w:b/>
        </w:rPr>
        <w:t>for Diagnostics</w:t>
      </w:r>
    </w:p>
    <w:p w14:paraId="1045AA47" w14:textId="1C2F9379" w:rsidR="00225C66" w:rsidRDefault="00E12C46" w:rsidP="00895598">
      <w:pPr>
        <w:rPr>
          <w:b/>
        </w:rPr>
      </w:pPr>
      <w:r>
        <w:rPr>
          <w:b/>
        </w:rPr>
        <w:t>Devika Chawla, MSPH, PhD</w:t>
      </w:r>
      <w:r w:rsidR="00C10A45">
        <w:rPr>
          <w:b/>
        </w:rPr>
        <w:t xml:space="preserve">, </w:t>
      </w:r>
      <w:r w:rsidR="00C10A45" w:rsidRPr="0046565C">
        <w:rPr>
          <w:bCs/>
        </w:rPr>
        <w:t>Myriad Genetics</w:t>
      </w:r>
    </w:p>
    <w:p w14:paraId="24EAA078" w14:textId="77777777" w:rsidR="004E7F6E" w:rsidRDefault="004E7F6E" w:rsidP="00895598">
      <w:pPr>
        <w:rPr>
          <w:b/>
        </w:rPr>
      </w:pPr>
    </w:p>
    <w:p w14:paraId="7637E6D9" w14:textId="1300E8AB" w:rsidR="00C10A45" w:rsidRDefault="00C10A45" w:rsidP="00895598">
      <w:pPr>
        <w:rPr>
          <w:b/>
        </w:rPr>
      </w:pPr>
      <w:r>
        <w:rPr>
          <w:b/>
        </w:rPr>
        <w:t>Nicole Zhang</w:t>
      </w:r>
      <w:r w:rsidR="0046565C">
        <w:rPr>
          <w:b/>
        </w:rPr>
        <w:t xml:space="preserve">, MPH, </w:t>
      </w:r>
      <w:r w:rsidR="0046565C" w:rsidRPr="0046565C">
        <w:rPr>
          <w:bCs/>
        </w:rPr>
        <w:t>Guardant Health</w:t>
      </w:r>
    </w:p>
    <w:p w14:paraId="0A9F65E0" w14:textId="77777777" w:rsidR="002315C1" w:rsidRDefault="002315C1" w:rsidP="00895598">
      <w:pPr>
        <w:rPr>
          <w:b/>
        </w:rPr>
      </w:pPr>
    </w:p>
    <w:p w14:paraId="77A66656" w14:textId="2F98DA7B" w:rsidR="000866C6" w:rsidRPr="00AC157D" w:rsidRDefault="003D2528" w:rsidP="00897148">
      <w:pPr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157D">
        <w:rPr>
          <w:b/>
          <w:color w:val="0070C0"/>
        </w:rPr>
        <w:t>4:</w:t>
      </w:r>
      <w:r w:rsidR="00291F51" w:rsidRPr="00AC157D">
        <w:rPr>
          <w:b/>
          <w:color w:val="0070C0"/>
        </w:rPr>
        <w:t>00</w:t>
      </w:r>
      <w:r w:rsidRPr="00AC157D">
        <w:rPr>
          <w:b/>
          <w:color w:val="0070C0"/>
        </w:rPr>
        <w:t>pm</w:t>
      </w:r>
      <w:r w:rsidR="004F6256" w:rsidRPr="00AC157D">
        <w:rPr>
          <w:b/>
          <w:color w:val="0070C0"/>
        </w:rPr>
        <w:t xml:space="preserve"> </w:t>
      </w:r>
      <w:r w:rsidR="00EC4EAB" w:rsidRPr="00AC157D">
        <w:rPr>
          <w:b/>
        </w:rPr>
        <w:t>Legal Update</w:t>
      </w:r>
    </w:p>
    <w:p w14:paraId="4723EB72" w14:textId="34E77379" w:rsidR="006210BD" w:rsidRPr="00AC157D" w:rsidRDefault="006210BD" w:rsidP="00897148">
      <w:pPr>
        <w:rPr>
          <w:b/>
          <w:bCs/>
        </w:rPr>
      </w:pPr>
      <w:r w:rsidRPr="00AC157D">
        <w:rPr>
          <w:b/>
          <w:bCs/>
        </w:rPr>
        <w:t>Paul L. Garcia</w:t>
      </w:r>
      <w:r w:rsidR="00347DB8" w:rsidRPr="00AC157D">
        <w:rPr>
          <w:b/>
          <w:bCs/>
        </w:rPr>
        <w:t xml:space="preserve">, </w:t>
      </w:r>
      <w:r w:rsidR="00C81290">
        <w:rPr>
          <w:b/>
          <w:bCs/>
        </w:rPr>
        <w:t>and Bridget Gordon</w:t>
      </w:r>
      <w:r w:rsidR="004C2343">
        <w:rPr>
          <w:b/>
          <w:bCs/>
        </w:rPr>
        <w:t>,</w:t>
      </w:r>
      <w:r w:rsidR="00B07FC6">
        <w:rPr>
          <w:b/>
          <w:bCs/>
        </w:rPr>
        <w:t xml:space="preserve"> Partners</w:t>
      </w:r>
    </w:p>
    <w:p w14:paraId="6D30C527" w14:textId="647660C5" w:rsidR="00C81290" w:rsidRPr="00AC157D" w:rsidRDefault="00410FAD" w:rsidP="0044345E">
      <w:r w:rsidRPr="00AC157D">
        <w:t xml:space="preserve">Hooper, </w:t>
      </w:r>
      <w:r w:rsidR="00D66411" w:rsidRPr="00AC157D">
        <w:t>Lundy &amp; Bookman</w:t>
      </w:r>
      <w:r w:rsidRPr="00AC157D">
        <w:t xml:space="preserve"> PC</w:t>
      </w:r>
    </w:p>
    <w:p w14:paraId="508EC326" w14:textId="75F0599B" w:rsidR="000A0D77" w:rsidRPr="00AC157D" w:rsidRDefault="00800DD3" w:rsidP="00897148">
      <w:pPr>
        <w:rPr>
          <w:b/>
          <w:bCs/>
        </w:rPr>
      </w:pPr>
      <w:r w:rsidRPr="00AC157D">
        <w:rPr>
          <w:b/>
          <w:bCs/>
        </w:rPr>
        <w:t>Caitlin Forsyth</w:t>
      </w:r>
      <w:r w:rsidR="007A04B2" w:rsidRPr="00AC157D">
        <w:rPr>
          <w:b/>
          <w:bCs/>
        </w:rPr>
        <w:t xml:space="preserve">, </w:t>
      </w:r>
      <w:r w:rsidR="002249AD" w:rsidRPr="00AC157D">
        <w:rPr>
          <w:b/>
          <w:bCs/>
        </w:rPr>
        <w:t>Partner</w:t>
      </w:r>
    </w:p>
    <w:p w14:paraId="2F67FCF5" w14:textId="77777777" w:rsidR="000866C6" w:rsidRPr="00AC157D" w:rsidRDefault="000866C6" w:rsidP="00897148">
      <w:r w:rsidRPr="00AC157D">
        <w:t>Davis Wright Tremaine LLP</w:t>
      </w:r>
    </w:p>
    <w:p w14:paraId="45ED147A" w14:textId="77777777" w:rsidR="00F52A42" w:rsidRPr="00AC157D" w:rsidRDefault="00F52A42" w:rsidP="00897148"/>
    <w:p w14:paraId="563A1EEE" w14:textId="77777777" w:rsidR="00897148" w:rsidRPr="00AC157D" w:rsidRDefault="00897148" w:rsidP="00897148">
      <w:pPr>
        <w:rPr>
          <w:b/>
        </w:rPr>
      </w:pPr>
      <w:r w:rsidRPr="00AC157D">
        <w:rPr>
          <w:b/>
          <w:color w:val="0070C0"/>
        </w:rPr>
        <w:t xml:space="preserve">5:00pm </w:t>
      </w:r>
      <w:r w:rsidRPr="00AC157D">
        <w:rPr>
          <w:b/>
        </w:rPr>
        <w:t>Recess</w:t>
      </w:r>
    </w:p>
    <w:p w14:paraId="0EC165E2" w14:textId="77777777" w:rsidR="00897148" w:rsidRPr="00AC157D" w:rsidRDefault="00897148" w:rsidP="00897148">
      <w:pPr>
        <w:rPr>
          <w:b/>
        </w:rPr>
      </w:pPr>
    </w:p>
    <w:p w14:paraId="2C6E4547" w14:textId="77777777" w:rsidR="00897148" w:rsidRPr="00AC157D" w:rsidRDefault="00897148" w:rsidP="00897148">
      <w:pPr>
        <w:rPr>
          <w:b/>
        </w:rPr>
      </w:pPr>
      <w:r w:rsidRPr="00AC157D">
        <w:rPr>
          <w:b/>
          <w:color w:val="0070C0"/>
        </w:rPr>
        <w:t xml:space="preserve">5:00pm </w:t>
      </w:r>
      <w:r w:rsidRPr="00AC157D">
        <w:rPr>
          <w:b/>
        </w:rPr>
        <w:t>CCLA Board Meeting</w:t>
      </w:r>
    </w:p>
    <w:p w14:paraId="6F2FEF31" w14:textId="77777777" w:rsidR="00E259D6" w:rsidRPr="00AC157D" w:rsidRDefault="00E259D6" w:rsidP="00897148">
      <w:pPr>
        <w:rPr>
          <w:b/>
        </w:rPr>
      </w:pPr>
    </w:p>
    <w:p w14:paraId="31E0FB24" w14:textId="3C6BC00D" w:rsidR="003D2528" w:rsidRPr="00AC157D" w:rsidRDefault="003D2528" w:rsidP="003D2528">
      <w:pPr>
        <w:rPr>
          <w:b/>
        </w:rPr>
      </w:pPr>
      <w:r w:rsidRPr="00AC157D">
        <w:rPr>
          <w:b/>
          <w:color w:val="0070C0"/>
        </w:rPr>
        <w:t>5:</w:t>
      </w:r>
      <w:r w:rsidR="006F252F" w:rsidRPr="00AC157D">
        <w:rPr>
          <w:b/>
          <w:color w:val="0070C0"/>
        </w:rPr>
        <w:t>00</w:t>
      </w:r>
      <w:r w:rsidR="008567E6" w:rsidRPr="00AC157D">
        <w:rPr>
          <w:b/>
          <w:color w:val="0070C0"/>
        </w:rPr>
        <w:t>-</w:t>
      </w:r>
      <w:r w:rsidR="00B03C24">
        <w:rPr>
          <w:b/>
          <w:color w:val="0070C0"/>
        </w:rPr>
        <w:t>6</w:t>
      </w:r>
      <w:r w:rsidR="008567E6" w:rsidRPr="00AC157D">
        <w:rPr>
          <w:b/>
          <w:color w:val="0070C0"/>
        </w:rPr>
        <w:t>:</w:t>
      </w:r>
      <w:r w:rsidR="00B03C24">
        <w:rPr>
          <w:b/>
          <w:color w:val="0070C0"/>
        </w:rPr>
        <w:t>3</w:t>
      </w:r>
      <w:r w:rsidR="00E259D6" w:rsidRPr="00AC157D">
        <w:rPr>
          <w:b/>
          <w:color w:val="0070C0"/>
        </w:rPr>
        <w:t>0</w:t>
      </w:r>
      <w:r w:rsidRPr="00AC157D">
        <w:rPr>
          <w:b/>
          <w:color w:val="0070C0"/>
        </w:rPr>
        <w:t>pm</w:t>
      </w:r>
      <w:r w:rsidR="00523ED0" w:rsidRPr="00AC157D">
        <w:rPr>
          <w:color w:val="0070C0"/>
        </w:rPr>
        <w:t xml:space="preserve"> </w:t>
      </w:r>
      <w:r w:rsidRPr="00AC157D">
        <w:rPr>
          <w:b/>
        </w:rPr>
        <w:t xml:space="preserve">President’s </w:t>
      </w:r>
    </w:p>
    <w:p w14:paraId="3F305962" w14:textId="668517CD" w:rsidR="004975DA" w:rsidRPr="00AC157D" w:rsidRDefault="003D2528" w:rsidP="00DF0231">
      <w:pPr>
        <w:rPr>
          <w:b/>
        </w:rPr>
        <w:sectPr w:rsidR="004975DA" w:rsidRPr="00AC157D" w:rsidSect="003325E4">
          <w:headerReference w:type="default" r:id="rId10"/>
          <w:pgSz w:w="15840" w:h="12240" w:orient="landscape" w:code="1"/>
          <w:pgMar w:top="4230" w:right="1080" w:bottom="450" w:left="1170" w:header="540" w:footer="720" w:gutter="0"/>
          <w:pgBorders w:offsetFrom="page">
            <w:top w:val="single" w:sz="48" w:space="24" w:color="auto"/>
            <w:left w:val="single" w:sz="48" w:space="24" w:color="auto"/>
            <w:bottom w:val="single" w:sz="48" w:space="24" w:color="auto"/>
            <w:right w:val="single" w:sz="48" w:space="24" w:color="auto"/>
          </w:pgBorders>
          <w:cols w:num="4" w:space="432"/>
          <w:docGrid w:linePitch="360"/>
        </w:sectPr>
      </w:pPr>
      <w:r w:rsidRPr="00AC157D">
        <w:rPr>
          <w:b/>
        </w:rPr>
        <w:t>Networking Cocktail Recepti</w:t>
      </w:r>
      <w:r w:rsidR="00AB0D4F">
        <w:rPr>
          <w:b/>
        </w:rPr>
        <w:t>on</w:t>
      </w:r>
    </w:p>
    <w:bookmarkEnd w:id="0"/>
    <w:p w14:paraId="11B64544" w14:textId="70347754" w:rsidR="00523261" w:rsidRPr="00AC157D" w:rsidRDefault="00523261" w:rsidP="00FC2C13"/>
    <w:sectPr w:rsidR="00523261" w:rsidRPr="00AC157D" w:rsidSect="00A5615C">
      <w:type w:val="continuous"/>
      <w:pgSz w:w="15840" w:h="12240" w:orient="landscape"/>
      <w:pgMar w:top="1440" w:right="1440" w:bottom="99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63DC" w14:textId="77777777" w:rsidR="00D754DD" w:rsidRDefault="00D754DD">
      <w:r>
        <w:separator/>
      </w:r>
    </w:p>
  </w:endnote>
  <w:endnote w:type="continuationSeparator" w:id="0">
    <w:p w14:paraId="7285B7A0" w14:textId="77777777" w:rsidR="00D754DD" w:rsidRDefault="00D7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5CAC" w14:textId="77777777" w:rsidR="00D754DD" w:rsidRDefault="00D754DD">
      <w:r>
        <w:separator/>
      </w:r>
    </w:p>
  </w:footnote>
  <w:footnote w:type="continuationSeparator" w:id="0">
    <w:p w14:paraId="04A0FC26" w14:textId="77777777" w:rsidR="00D754DD" w:rsidRDefault="00D7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C787" w14:textId="3730878E" w:rsidR="0033042A" w:rsidRDefault="00781497" w:rsidP="00755A97">
    <w:pPr>
      <w:pStyle w:val="Header"/>
      <w:jc w:val="center"/>
      <w:rPr>
        <w:b/>
        <w:color w:val="FF0000"/>
        <w:sz w:val="40"/>
        <w:szCs w:val="40"/>
      </w:rPr>
    </w:pPr>
    <w:r w:rsidRPr="00007C8A">
      <w:rPr>
        <w:noProof/>
      </w:rPr>
      <w:drawing>
        <wp:inline distT="0" distB="0" distL="0" distR="0" wp14:anchorId="45431ADA" wp14:editId="25E4F78A">
          <wp:extent cx="6448425" cy="915676"/>
          <wp:effectExtent l="0" t="0" r="0" b="0"/>
          <wp:docPr id="460266701" name="Picture 1" descr="CCLA California Clinical Laboratory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LA California Clinical Laboratory Associ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362" cy="93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7AD30" w14:textId="35E0C878" w:rsidR="009D14BD" w:rsidRDefault="009D14BD" w:rsidP="009D14BD">
    <w:pPr>
      <w:jc w:val="center"/>
      <w:rPr>
        <w:sz w:val="40"/>
        <w:szCs w:val="40"/>
      </w:rPr>
    </w:pPr>
    <w:r>
      <w:rPr>
        <w:sz w:val="40"/>
        <w:szCs w:val="40"/>
      </w:rPr>
      <w:t>CCLA 202</w:t>
    </w:r>
    <w:r w:rsidR="00916353">
      <w:rPr>
        <w:sz w:val="40"/>
        <w:szCs w:val="40"/>
      </w:rPr>
      <w:t>5</w:t>
    </w:r>
    <w:r>
      <w:rPr>
        <w:sz w:val="40"/>
        <w:szCs w:val="40"/>
      </w:rPr>
      <w:t xml:space="preserve"> Annual Conference </w:t>
    </w:r>
  </w:p>
  <w:p w14:paraId="2A9C03E6" w14:textId="5426254F" w:rsidR="009D14BD" w:rsidRDefault="009D14BD" w:rsidP="009D14BD">
    <w:pPr>
      <w:jc w:val="center"/>
      <w:rPr>
        <w:sz w:val="40"/>
        <w:szCs w:val="40"/>
        <w:lang w:eastAsia="en-US"/>
      </w:rPr>
    </w:pPr>
    <w:r>
      <w:rPr>
        <w:sz w:val="40"/>
        <w:szCs w:val="40"/>
      </w:rPr>
      <w:t>October 2</w:t>
    </w:r>
    <w:r w:rsidR="00916353">
      <w:rPr>
        <w:sz w:val="40"/>
        <w:szCs w:val="40"/>
      </w:rPr>
      <w:t>2</w:t>
    </w:r>
    <w:r>
      <w:rPr>
        <w:sz w:val="40"/>
        <w:szCs w:val="40"/>
      </w:rPr>
      <w:t>-2</w:t>
    </w:r>
    <w:r w:rsidR="00916353">
      <w:rPr>
        <w:sz w:val="40"/>
        <w:szCs w:val="40"/>
      </w:rPr>
      <w:t>3</w:t>
    </w:r>
    <w:r>
      <w:rPr>
        <w:sz w:val="40"/>
        <w:szCs w:val="40"/>
      </w:rPr>
      <w:t>, 202</w:t>
    </w:r>
    <w:r w:rsidR="00916353">
      <w:rPr>
        <w:sz w:val="40"/>
        <w:szCs w:val="40"/>
      </w:rPr>
      <w:t>5</w:t>
    </w:r>
  </w:p>
  <w:p w14:paraId="3E4E52E4" w14:textId="389D09F3" w:rsidR="009D14BD" w:rsidRDefault="00916353" w:rsidP="009D14BD">
    <w:pPr>
      <w:jc w:val="center"/>
      <w:rPr>
        <w:sz w:val="40"/>
        <w:szCs w:val="40"/>
      </w:rPr>
    </w:pPr>
    <w:r>
      <w:rPr>
        <w:sz w:val="40"/>
        <w:szCs w:val="40"/>
      </w:rPr>
      <w:t xml:space="preserve">Hotel Zessa </w:t>
    </w:r>
  </w:p>
  <w:p w14:paraId="5FE15E8D" w14:textId="77777777" w:rsidR="009D14BD" w:rsidRPr="00224A42" w:rsidRDefault="009D14BD" w:rsidP="009D14BD">
    <w:pPr>
      <w:pStyle w:val="Header"/>
      <w:jc w:val="center"/>
      <w:rPr>
        <w:color w:val="9D1B39"/>
        <w:sz w:val="48"/>
        <w:szCs w:val="48"/>
        <w:lang w:val="es-ES"/>
      </w:rPr>
    </w:pPr>
    <w:r w:rsidRPr="00224A42">
      <w:rPr>
        <w:b/>
        <w:color w:val="9D1B39"/>
        <w:sz w:val="48"/>
        <w:szCs w:val="48"/>
      </w:rPr>
      <w:t>Program</w:t>
    </w:r>
    <w:r w:rsidRPr="00224A42">
      <w:rPr>
        <w:color w:val="9D1B39"/>
        <w:sz w:val="48"/>
        <w:szCs w:val="48"/>
        <w:lang w:val="es-ES"/>
      </w:rPr>
      <w:t xml:space="preserve"> </w:t>
    </w:r>
  </w:p>
  <w:p w14:paraId="2147D8DF" w14:textId="77777777" w:rsidR="009D14BD" w:rsidRDefault="009D14BD" w:rsidP="007A1735">
    <w:pPr>
      <w:pStyle w:val="Header"/>
      <w:rPr>
        <w:b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5FD8"/>
    <w:multiLevelType w:val="hybridMultilevel"/>
    <w:tmpl w:val="500EAE0A"/>
    <w:lvl w:ilvl="0" w:tplc="C2886D2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D2B2D"/>
    <w:multiLevelType w:val="hybridMultilevel"/>
    <w:tmpl w:val="567EA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081780">
    <w:abstractNumId w:val="1"/>
  </w:num>
  <w:num w:numId="2" w16cid:durableId="58565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C0"/>
    <w:rsid w:val="00001A6A"/>
    <w:rsid w:val="00006A15"/>
    <w:rsid w:val="00007AFF"/>
    <w:rsid w:val="00012F01"/>
    <w:rsid w:val="000151BD"/>
    <w:rsid w:val="000173E4"/>
    <w:rsid w:val="00023114"/>
    <w:rsid w:val="000261EE"/>
    <w:rsid w:val="0002647B"/>
    <w:rsid w:val="00032E00"/>
    <w:rsid w:val="0003331D"/>
    <w:rsid w:val="00035D07"/>
    <w:rsid w:val="00036B95"/>
    <w:rsid w:val="0004206C"/>
    <w:rsid w:val="00042DF2"/>
    <w:rsid w:val="0004339C"/>
    <w:rsid w:val="000438FA"/>
    <w:rsid w:val="00045333"/>
    <w:rsid w:val="0004648C"/>
    <w:rsid w:val="00052CD9"/>
    <w:rsid w:val="00053417"/>
    <w:rsid w:val="000541BD"/>
    <w:rsid w:val="0006011E"/>
    <w:rsid w:val="0006383F"/>
    <w:rsid w:val="00063C2A"/>
    <w:rsid w:val="00070195"/>
    <w:rsid w:val="00074771"/>
    <w:rsid w:val="000755AD"/>
    <w:rsid w:val="000763CC"/>
    <w:rsid w:val="0007729D"/>
    <w:rsid w:val="00077759"/>
    <w:rsid w:val="00082F27"/>
    <w:rsid w:val="000866C6"/>
    <w:rsid w:val="00087D22"/>
    <w:rsid w:val="00091204"/>
    <w:rsid w:val="00093AED"/>
    <w:rsid w:val="00095A0D"/>
    <w:rsid w:val="000A0366"/>
    <w:rsid w:val="000A0D77"/>
    <w:rsid w:val="000A124E"/>
    <w:rsid w:val="000A31F7"/>
    <w:rsid w:val="000A6134"/>
    <w:rsid w:val="000A6968"/>
    <w:rsid w:val="000B0FF0"/>
    <w:rsid w:val="000B3519"/>
    <w:rsid w:val="000B3E6B"/>
    <w:rsid w:val="000B5859"/>
    <w:rsid w:val="000C0EB9"/>
    <w:rsid w:val="000C2D69"/>
    <w:rsid w:val="000C454B"/>
    <w:rsid w:val="000C7DBF"/>
    <w:rsid w:val="000D05BF"/>
    <w:rsid w:val="000D1839"/>
    <w:rsid w:val="000D4840"/>
    <w:rsid w:val="000D6C73"/>
    <w:rsid w:val="000E0A06"/>
    <w:rsid w:val="000E73F3"/>
    <w:rsid w:val="000E7498"/>
    <w:rsid w:val="000F22E2"/>
    <w:rsid w:val="000F3757"/>
    <w:rsid w:val="0010244A"/>
    <w:rsid w:val="0010271C"/>
    <w:rsid w:val="0010331F"/>
    <w:rsid w:val="001039D1"/>
    <w:rsid w:val="0010460F"/>
    <w:rsid w:val="0010566C"/>
    <w:rsid w:val="0010574B"/>
    <w:rsid w:val="00107CB5"/>
    <w:rsid w:val="00110489"/>
    <w:rsid w:val="001110B7"/>
    <w:rsid w:val="001125E2"/>
    <w:rsid w:val="00115BAD"/>
    <w:rsid w:val="00115DE6"/>
    <w:rsid w:val="00116143"/>
    <w:rsid w:val="0011660A"/>
    <w:rsid w:val="00116ECE"/>
    <w:rsid w:val="001207B5"/>
    <w:rsid w:val="00121A71"/>
    <w:rsid w:val="001225A7"/>
    <w:rsid w:val="0012338F"/>
    <w:rsid w:val="001234B8"/>
    <w:rsid w:val="00127B32"/>
    <w:rsid w:val="00132BB2"/>
    <w:rsid w:val="0013476B"/>
    <w:rsid w:val="00145CC5"/>
    <w:rsid w:val="001463B4"/>
    <w:rsid w:val="001465EB"/>
    <w:rsid w:val="0014688B"/>
    <w:rsid w:val="00150D43"/>
    <w:rsid w:val="00155DF0"/>
    <w:rsid w:val="00156491"/>
    <w:rsid w:val="00160D23"/>
    <w:rsid w:val="001613E6"/>
    <w:rsid w:val="0016223D"/>
    <w:rsid w:val="001629B3"/>
    <w:rsid w:val="001708ED"/>
    <w:rsid w:val="00172FB3"/>
    <w:rsid w:val="00174915"/>
    <w:rsid w:val="00177B44"/>
    <w:rsid w:val="00181E6D"/>
    <w:rsid w:val="00183EBE"/>
    <w:rsid w:val="001852B3"/>
    <w:rsid w:val="0018695F"/>
    <w:rsid w:val="00186AF0"/>
    <w:rsid w:val="00187117"/>
    <w:rsid w:val="00190015"/>
    <w:rsid w:val="001902CB"/>
    <w:rsid w:val="001902EC"/>
    <w:rsid w:val="00190316"/>
    <w:rsid w:val="001908F0"/>
    <w:rsid w:val="00192B1E"/>
    <w:rsid w:val="001971B7"/>
    <w:rsid w:val="001A0DE0"/>
    <w:rsid w:val="001A2AA0"/>
    <w:rsid w:val="001A4B30"/>
    <w:rsid w:val="001A6B9F"/>
    <w:rsid w:val="001B115D"/>
    <w:rsid w:val="001B1509"/>
    <w:rsid w:val="001B1AD7"/>
    <w:rsid w:val="001B4751"/>
    <w:rsid w:val="001B56E3"/>
    <w:rsid w:val="001B72F0"/>
    <w:rsid w:val="001C3C53"/>
    <w:rsid w:val="001C5CEE"/>
    <w:rsid w:val="001D0254"/>
    <w:rsid w:val="001D3347"/>
    <w:rsid w:val="001D5214"/>
    <w:rsid w:val="001D7671"/>
    <w:rsid w:val="001E0B9C"/>
    <w:rsid w:val="001E1113"/>
    <w:rsid w:val="001E3E36"/>
    <w:rsid w:val="001E6981"/>
    <w:rsid w:val="001F12AA"/>
    <w:rsid w:val="001F12FE"/>
    <w:rsid w:val="001F1CDE"/>
    <w:rsid w:val="001F3510"/>
    <w:rsid w:val="001F4F23"/>
    <w:rsid w:val="0020179E"/>
    <w:rsid w:val="00203D08"/>
    <w:rsid w:val="00204536"/>
    <w:rsid w:val="0020538F"/>
    <w:rsid w:val="00205509"/>
    <w:rsid w:val="0021399E"/>
    <w:rsid w:val="00213C3F"/>
    <w:rsid w:val="002144EF"/>
    <w:rsid w:val="0021542F"/>
    <w:rsid w:val="0021615A"/>
    <w:rsid w:val="002212DC"/>
    <w:rsid w:val="00222CBD"/>
    <w:rsid w:val="00223D04"/>
    <w:rsid w:val="002248DD"/>
    <w:rsid w:val="002249AD"/>
    <w:rsid w:val="00224A42"/>
    <w:rsid w:val="00225C66"/>
    <w:rsid w:val="002304A9"/>
    <w:rsid w:val="00230581"/>
    <w:rsid w:val="002305F7"/>
    <w:rsid w:val="002315C1"/>
    <w:rsid w:val="002333A9"/>
    <w:rsid w:val="00233AF5"/>
    <w:rsid w:val="00234C1B"/>
    <w:rsid w:val="002373FB"/>
    <w:rsid w:val="0024123C"/>
    <w:rsid w:val="00241AD4"/>
    <w:rsid w:val="002420A3"/>
    <w:rsid w:val="0024767E"/>
    <w:rsid w:val="00247DC0"/>
    <w:rsid w:val="002565F8"/>
    <w:rsid w:val="00256DBD"/>
    <w:rsid w:val="00265B73"/>
    <w:rsid w:val="00272C06"/>
    <w:rsid w:val="0027625D"/>
    <w:rsid w:val="002807F7"/>
    <w:rsid w:val="002865B8"/>
    <w:rsid w:val="002917D7"/>
    <w:rsid w:val="00291F51"/>
    <w:rsid w:val="00296803"/>
    <w:rsid w:val="002A0807"/>
    <w:rsid w:val="002A1829"/>
    <w:rsid w:val="002A1933"/>
    <w:rsid w:val="002A26DF"/>
    <w:rsid w:val="002A32DF"/>
    <w:rsid w:val="002A3303"/>
    <w:rsid w:val="002A3FB4"/>
    <w:rsid w:val="002A44C1"/>
    <w:rsid w:val="002A64D9"/>
    <w:rsid w:val="002A6C67"/>
    <w:rsid w:val="002B1721"/>
    <w:rsid w:val="002B243B"/>
    <w:rsid w:val="002B3EE5"/>
    <w:rsid w:val="002B460B"/>
    <w:rsid w:val="002B7362"/>
    <w:rsid w:val="002B7B7C"/>
    <w:rsid w:val="002C40E1"/>
    <w:rsid w:val="002C4717"/>
    <w:rsid w:val="002C67BA"/>
    <w:rsid w:val="002C6AD3"/>
    <w:rsid w:val="002C6DAF"/>
    <w:rsid w:val="002D0EE7"/>
    <w:rsid w:val="002D36E0"/>
    <w:rsid w:val="002D6867"/>
    <w:rsid w:val="002D77AF"/>
    <w:rsid w:val="002E0BF5"/>
    <w:rsid w:val="002E182C"/>
    <w:rsid w:val="002E3874"/>
    <w:rsid w:val="002F1F7F"/>
    <w:rsid w:val="002F3CC7"/>
    <w:rsid w:val="002F461A"/>
    <w:rsid w:val="00300688"/>
    <w:rsid w:val="00301592"/>
    <w:rsid w:val="0030635F"/>
    <w:rsid w:val="00307064"/>
    <w:rsid w:val="003131CB"/>
    <w:rsid w:val="003138E8"/>
    <w:rsid w:val="00316CB3"/>
    <w:rsid w:val="0031748F"/>
    <w:rsid w:val="00320150"/>
    <w:rsid w:val="00320888"/>
    <w:rsid w:val="00323726"/>
    <w:rsid w:val="00327B29"/>
    <w:rsid w:val="00327BD5"/>
    <w:rsid w:val="0033042A"/>
    <w:rsid w:val="00330E65"/>
    <w:rsid w:val="003315EB"/>
    <w:rsid w:val="003325E4"/>
    <w:rsid w:val="00340A29"/>
    <w:rsid w:val="00340A98"/>
    <w:rsid w:val="00342A2F"/>
    <w:rsid w:val="00343344"/>
    <w:rsid w:val="00343514"/>
    <w:rsid w:val="00343556"/>
    <w:rsid w:val="003464AE"/>
    <w:rsid w:val="003475EF"/>
    <w:rsid w:val="00347DB8"/>
    <w:rsid w:val="0035251F"/>
    <w:rsid w:val="00353208"/>
    <w:rsid w:val="003536CC"/>
    <w:rsid w:val="003572A8"/>
    <w:rsid w:val="00357B4D"/>
    <w:rsid w:val="00357F88"/>
    <w:rsid w:val="0036232C"/>
    <w:rsid w:val="003632C1"/>
    <w:rsid w:val="003647F1"/>
    <w:rsid w:val="00372CCD"/>
    <w:rsid w:val="003744EB"/>
    <w:rsid w:val="003750CA"/>
    <w:rsid w:val="00376991"/>
    <w:rsid w:val="003776F9"/>
    <w:rsid w:val="003817B8"/>
    <w:rsid w:val="00381AFA"/>
    <w:rsid w:val="00382443"/>
    <w:rsid w:val="00383379"/>
    <w:rsid w:val="00387A89"/>
    <w:rsid w:val="0039263B"/>
    <w:rsid w:val="00395BED"/>
    <w:rsid w:val="003A1790"/>
    <w:rsid w:val="003A337D"/>
    <w:rsid w:val="003A373D"/>
    <w:rsid w:val="003A387B"/>
    <w:rsid w:val="003A44D5"/>
    <w:rsid w:val="003A536D"/>
    <w:rsid w:val="003A5E0C"/>
    <w:rsid w:val="003B1302"/>
    <w:rsid w:val="003B37BD"/>
    <w:rsid w:val="003B5A69"/>
    <w:rsid w:val="003B64A1"/>
    <w:rsid w:val="003C083C"/>
    <w:rsid w:val="003C3C64"/>
    <w:rsid w:val="003C5AC7"/>
    <w:rsid w:val="003D0421"/>
    <w:rsid w:val="003D085D"/>
    <w:rsid w:val="003D1D33"/>
    <w:rsid w:val="003D2528"/>
    <w:rsid w:val="003D3CC3"/>
    <w:rsid w:val="003D5262"/>
    <w:rsid w:val="003D58CE"/>
    <w:rsid w:val="003D5D4A"/>
    <w:rsid w:val="003D6A8E"/>
    <w:rsid w:val="003D6EBB"/>
    <w:rsid w:val="003D7C16"/>
    <w:rsid w:val="003E1E36"/>
    <w:rsid w:val="003E4A62"/>
    <w:rsid w:val="003E4F04"/>
    <w:rsid w:val="003E6D9B"/>
    <w:rsid w:val="003F033C"/>
    <w:rsid w:val="003F095C"/>
    <w:rsid w:val="003F300F"/>
    <w:rsid w:val="003F52DC"/>
    <w:rsid w:val="003F5E9C"/>
    <w:rsid w:val="003F6641"/>
    <w:rsid w:val="003F6A0F"/>
    <w:rsid w:val="003F6A9A"/>
    <w:rsid w:val="003F7FD9"/>
    <w:rsid w:val="0040000C"/>
    <w:rsid w:val="00400200"/>
    <w:rsid w:val="0040134F"/>
    <w:rsid w:val="00405100"/>
    <w:rsid w:val="00405F89"/>
    <w:rsid w:val="00410FAD"/>
    <w:rsid w:val="0041117D"/>
    <w:rsid w:val="00416D69"/>
    <w:rsid w:val="0041762E"/>
    <w:rsid w:val="00420E9A"/>
    <w:rsid w:val="00420ED2"/>
    <w:rsid w:val="00423AE7"/>
    <w:rsid w:val="0043207D"/>
    <w:rsid w:val="0044087F"/>
    <w:rsid w:val="00441644"/>
    <w:rsid w:val="00441B5B"/>
    <w:rsid w:val="00441BAB"/>
    <w:rsid w:val="0044345E"/>
    <w:rsid w:val="0044609B"/>
    <w:rsid w:val="00452BAD"/>
    <w:rsid w:val="00453693"/>
    <w:rsid w:val="00453978"/>
    <w:rsid w:val="0045556D"/>
    <w:rsid w:val="00462975"/>
    <w:rsid w:val="0046565C"/>
    <w:rsid w:val="0047121D"/>
    <w:rsid w:val="00472E64"/>
    <w:rsid w:val="00474D8F"/>
    <w:rsid w:val="00475A69"/>
    <w:rsid w:val="0048028D"/>
    <w:rsid w:val="00480AD3"/>
    <w:rsid w:val="00480C09"/>
    <w:rsid w:val="00484C5A"/>
    <w:rsid w:val="00485AFD"/>
    <w:rsid w:val="004860E7"/>
    <w:rsid w:val="004922AC"/>
    <w:rsid w:val="00492863"/>
    <w:rsid w:val="00493667"/>
    <w:rsid w:val="0049392A"/>
    <w:rsid w:val="00494D37"/>
    <w:rsid w:val="0049501B"/>
    <w:rsid w:val="004975DA"/>
    <w:rsid w:val="004A1FC1"/>
    <w:rsid w:val="004A2107"/>
    <w:rsid w:val="004A2E48"/>
    <w:rsid w:val="004A4F50"/>
    <w:rsid w:val="004A6492"/>
    <w:rsid w:val="004A72F2"/>
    <w:rsid w:val="004A7DB5"/>
    <w:rsid w:val="004B101B"/>
    <w:rsid w:val="004B24A0"/>
    <w:rsid w:val="004B32FF"/>
    <w:rsid w:val="004B4180"/>
    <w:rsid w:val="004B6AD5"/>
    <w:rsid w:val="004B70FE"/>
    <w:rsid w:val="004C0C26"/>
    <w:rsid w:val="004C1C4F"/>
    <w:rsid w:val="004C2343"/>
    <w:rsid w:val="004C2699"/>
    <w:rsid w:val="004C621A"/>
    <w:rsid w:val="004C757B"/>
    <w:rsid w:val="004D3A64"/>
    <w:rsid w:val="004D553B"/>
    <w:rsid w:val="004E2321"/>
    <w:rsid w:val="004E2E92"/>
    <w:rsid w:val="004E4640"/>
    <w:rsid w:val="004E4DF0"/>
    <w:rsid w:val="004E7D90"/>
    <w:rsid w:val="004E7F6E"/>
    <w:rsid w:val="004F0EE8"/>
    <w:rsid w:val="004F40FD"/>
    <w:rsid w:val="004F479C"/>
    <w:rsid w:val="004F5998"/>
    <w:rsid w:val="004F6256"/>
    <w:rsid w:val="004F63B2"/>
    <w:rsid w:val="004F767B"/>
    <w:rsid w:val="00500969"/>
    <w:rsid w:val="00502C6C"/>
    <w:rsid w:val="0050340F"/>
    <w:rsid w:val="005062E0"/>
    <w:rsid w:val="0051462A"/>
    <w:rsid w:val="005159F0"/>
    <w:rsid w:val="00515B57"/>
    <w:rsid w:val="00516178"/>
    <w:rsid w:val="00516D2E"/>
    <w:rsid w:val="00516DA8"/>
    <w:rsid w:val="00520EF7"/>
    <w:rsid w:val="00523261"/>
    <w:rsid w:val="00523ED0"/>
    <w:rsid w:val="0052695D"/>
    <w:rsid w:val="0053184A"/>
    <w:rsid w:val="00532399"/>
    <w:rsid w:val="00533B97"/>
    <w:rsid w:val="00535579"/>
    <w:rsid w:val="00537F8F"/>
    <w:rsid w:val="00537FF9"/>
    <w:rsid w:val="00541119"/>
    <w:rsid w:val="005415A9"/>
    <w:rsid w:val="005459A9"/>
    <w:rsid w:val="00547CC9"/>
    <w:rsid w:val="00550421"/>
    <w:rsid w:val="00551D61"/>
    <w:rsid w:val="00554647"/>
    <w:rsid w:val="00556222"/>
    <w:rsid w:val="005569CA"/>
    <w:rsid w:val="00560E5E"/>
    <w:rsid w:val="005614E1"/>
    <w:rsid w:val="00561F1A"/>
    <w:rsid w:val="00563303"/>
    <w:rsid w:val="005648B4"/>
    <w:rsid w:val="00564DF7"/>
    <w:rsid w:val="0056537C"/>
    <w:rsid w:val="0056585B"/>
    <w:rsid w:val="005672BB"/>
    <w:rsid w:val="00571630"/>
    <w:rsid w:val="00572149"/>
    <w:rsid w:val="005728A2"/>
    <w:rsid w:val="00575CB7"/>
    <w:rsid w:val="0058450C"/>
    <w:rsid w:val="00584BB3"/>
    <w:rsid w:val="00584F67"/>
    <w:rsid w:val="00585B83"/>
    <w:rsid w:val="00586AFC"/>
    <w:rsid w:val="005906E7"/>
    <w:rsid w:val="00591C8D"/>
    <w:rsid w:val="005932AB"/>
    <w:rsid w:val="005A1FBD"/>
    <w:rsid w:val="005A2113"/>
    <w:rsid w:val="005A46F5"/>
    <w:rsid w:val="005B0328"/>
    <w:rsid w:val="005B2450"/>
    <w:rsid w:val="005B7150"/>
    <w:rsid w:val="005B735C"/>
    <w:rsid w:val="005C0DB4"/>
    <w:rsid w:val="005C11B7"/>
    <w:rsid w:val="005C49C1"/>
    <w:rsid w:val="005C5F4E"/>
    <w:rsid w:val="005C7265"/>
    <w:rsid w:val="005D0442"/>
    <w:rsid w:val="005D0562"/>
    <w:rsid w:val="005D2162"/>
    <w:rsid w:val="005D63A4"/>
    <w:rsid w:val="005E1D30"/>
    <w:rsid w:val="005E4823"/>
    <w:rsid w:val="005E4C1F"/>
    <w:rsid w:val="005E5ED1"/>
    <w:rsid w:val="005E7352"/>
    <w:rsid w:val="005F4105"/>
    <w:rsid w:val="005F7F2F"/>
    <w:rsid w:val="006028A5"/>
    <w:rsid w:val="006053C7"/>
    <w:rsid w:val="00606DE4"/>
    <w:rsid w:val="00610436"/>
    <w:rsid w:val="0061253A"/>
    <w:rsid w:val="00612FF0"/>
    <w:rsid w:val="00613042"/>
    <w:rsid w:val="00613704"/>
    <w:rsid w:val="00613FB5"/>
    <w:rsid w:val="00614CBD"/>
    <w:rsid w:val="00615712"/>
    <w:rsid w:val="006204A0"/>
    <w:rsid w:val="006210BD"/>
    <w:rsid w:val="00622E0D"/>
    <w:rsid w:val="00631EB8"/>
    <w:rsid w:val="006332F9"/>
    <w:rsid w:val="00634F14"/>
    <w:rsid w:val="00641DDD"/>
    <w:rsid w:val="00641DE3"/>
    <w:rsid w:val="006429F6"/>
    <w:rsid w:val="006453EF"/>
    <w:rsid w:val="00646F66"/>
    <w:rsid w:val="00647253"/>
    <w:rsid w:val="006545B1"/>
    <w:rsid w:val="00657AB1"/>
    <w:rsid w:val="00662459"/>
    <w:rsid w:val="00664AC9"/>
    <w:rsid w:val="00665CD3"/>
    <w:rsid w:val="00666887"/>
    <w:rsid w:val="00666DCD"/>
    <w:rsid w:val="00666E89"/>
    <w:rsid w:val="00667499"/>
    <w:rsid w:val="006713A8"/>
    <w:rsid w:val="00671F7D"/>
    <w:rsid w:val="00675F2C"/>
    <w:rsid w:val="00677B06"/>
    <w:rsid w:val="00677EB1"/>
    <w:rsid w:val="006816AC"/>
    <w:rsid w:val="00690BCE"/>
    <w:rsid w:val="00692D1F"/>
    <w:rsid w:val="00694349"/>
    <w:rsid w:val="00695563"/>
    <w:rsid w:val="00696F9E"/>
    <w:rsid w:val="00697287"/>
    <w:rsid w:val="006A0B25"/>
    <w:rsid w:val="006A2CFD"/>
    <w:rsid w:val="006A3B26"/>
    <w:rsid w:val="006A3E4E"/>
    <w:rsid w:val="006A64DE"/>
    <w:rsid w:val="006A7CD4"/>
    <w:rsid w:val="006C17F5"/>
    <w:rsid w:val="006C239C"/>
    <w:rsid w:val="006C31DA"/>
    <w:rsid w:val="006C4B01"/>
    <w:rsid w:val="006C69F5"/>
    <w:rsid w:val="006C7036"/>
    <w:rsid w:val="006D0145"/>
    <w:rsid w:val="006D099B"/>
    <w:rsid w:val="006D4B06"/>
    <w:rsid w:val="006D6B57"/>
    <w:rsid w:val="006E0D97"/>
    <w:rsid w:val="006E1B12"/>
    <w:rsid w:val="006E4279"/>
    <w:rsid w:val="006E51FC"/>
    <w:rsid w:val="006E5B30"/>
    <w:rsid w:val="006E755A"/>
    <w:rsid w:val="006F252F"/>
    <w:rsid w:val="006F2E18"/>
    <w:rsid w:val="006F334B"/>
    <w:rsid w:val="006F5E3C"/>
    <w:rsid w:val="0070181E"/>
    <w:rsid w:val="00702CF5"/>
    <w:rsid w:val="007042BC"/>
    <w:rsid w:val="00705362"/>
    <w:rsid w:val="00707D6A"/>
    <w:rsid w:val="00710DE5"/>
    <w:rsid w:val="00714D30"/>
    <w:rsid w:val="007154FE"/>
    <w:rsid w:val="0072003E"/>
    <w:rsid w:val="00720E1F"/>
    <w:rsid w:val="00722350"/>
    <w:rsid w:val="007256E1"/>
    <w:rsid w:val="00727314"/>
    <w:rsid w:val="0073207A"/>
    <w:rsid w:val="0073278E"/>
    <w:rsid w:val="00735C34"/>
    <w:rsid w:val="00735D88"/>
    <w:rsid w:val="00736205"/>
    <w:rsid w:val="0073799E"/>
    <w:rsid w:val="00740254"/>
    <w:rsid w:val="00744C24"/>
    <w:rsid w:val="00746DB0"/>
    <w:rsid w:val="00750E4F"/>
    <w:rsid w:val="00752E94"/>
    <w:rsid w:val="007542D0"/>
    <w:rsid w:val="00755A97"/>
    <w:rsid w:val="007568A2"/>
    <w:rsid w:val="00757F4A"/>
    <w:rsid w:val="00757F6B"/>
    <w:rsid w:val="0076087A"/>
    <w:rsid w:val="00760F21"/>
    <w:rsid w:val="00765754"/>
    <w:rsid w:val="0076639C"/>
    <w:rsid w:val="007715C7"/>
    <w:rsid w:val="00772429"/>
    <w:rsid w:val="007779C2"/>
    <w:rsid w:val="00781497"/>
    <w:rsid w:val="00786B81"/>
    <w:rsid w:val="007906E5"/>
    <w:rsid w:val="0079228F"/>
    <w:rsid w:val="007967A1"/>
    <w:rsid w:val="00797FD8"/>
    <w:rsid w:val="007A04B2"/>
    <w:rsid w:val="007A0F3C"/>
    <w:rsid w:val="007A1053"/>
    <w:rsid w:val="007A1735"/>
    <w:rsid w:val="007A2862"/>
    <w:rsid w:val="007A459F"/>
    <w:rsid w:val="007A6FB0"/>
    <w:rsid w:val="007A7259"/>
    <w:rsid w:val="007B0E95"/>
    <w:rsid w:val="007B10AA"/>
    <w:rsid w:val="007B2B4B"/>
    <w:rsid w:val="007B5318"/>
    <w:rsid w:val="007B542A"/>
    <w:rsid w:val="007C3A56"/>
    <w:rsid w:val="007C3DB4"/>
    <w:rsid w:val="007D06DA"/>
    <w:rsid w:val="007D2D13"/>
    <w:rsid w:val="007D5313"/>
    <w:rsid w:val="007E0E0C"/>
    <w:rsid w:val="007E3867"/>
    <w:rsid w:val="007E64CA"/>
    <w:rsid w:val="007E68F0"/>
    <w:rsid w:val="007F0B86"/>
    <w:rsid w:val="007F1EE6"/>
    <w:rsid w:val="007F2638"/>
    <w:rsid w:val="007F3312"/>
    <w:rsid w:val="007F52E4"/>
    <w:rsid w:val="00800927"/>
    <w:rsid w:val="00800DD3"/>
    <w:rsid w:val="0080302D"/>
    <w:rsid w:val="00803CB4"/>
    <w:rsid w:val="008046FE"/>
    <w:rsid w:val="0080553D"/>
    <w:rsid w:val="00806818"/>
    <w:rsid w:val="00806E72"/>
    <w:rsid w:val="00821752"/>
    <w:rsid w:val="0082189D"/>
    <w:rsid w:val="00823296"/>
    <w:rsid w:val="008234AD"/>
    <w:rsid w:val="00823A5E"/>
    <w:rsid w:val="008263FA"/>
    <w:rsid w:val="008274AD"/>
    <w:rsid w:val="00832831"/>
    <w:rsid w:val="00840E36"/>
    <w:rsid w:val="00842E56"/>
    <w:rsid w:val="008442E7"/>
    <w:rsid w:val="00847F24"/>
    <w:rsid w:val="00851F6E"/>
    <w:rsid w:val="008567E6"/>
    <w:rsid w:val="008603CB"/>
    <w:rsid w:val="00860710"/>
    <w:rsid w:val="00867295"/>
    <w:rsid w:val="008721AC"/>
    <w:rsid w:val="00872D34"/>
    <w:rsid w:val="00873555"/>
    <w:rsid w:val="00873C5D"/>
    <w:rsid w:val="0088697B"/>
    <w:rsid w:val="00886A7C"/>
    <w:rsid w:val="00887B72"/>
    <w:rsid w:val="00892FEC"/>
    <w:rsid w:val="00893EB6"/>
    <w:rsid w:val="00895598"/>
    <w:rsid w:val="00895CF1"/>
    <w:rsid w:val="00897148"/>
    <w:rsid w:val="008A055A"/>
    <w:rsid w:val="008A55C1"/>
    <w:rsid w:val="008A5FD6"/>
    <w:rsid w:val="008A75E5"/>
    <w:rsid w:val="008B1957"/>
    <w:rsid w:val="008B2B3D"/>
    <w:rsid w:val="008B6811"/>
    <w:rsid w:val="008B7AFC"/>
    <w:rsid w:val="008C0F57"/>
    <w:rsid w:val="008C71A4"/>
    <w:rsid w:val="008D0170"/>
    <w:rsid w:val="008D1F5B"/>
    <w:rsid w:val="008D25C3"/>
    <w:rsid w:val="008D542B"/>
    <w:rsid w:val="008D6B64"/>
    <w:rsid w:val="008E006D"/>
    <w:rsid w:val="008E0FC7"/>
    <w:rsid w:val="008E13A6"/>
    <w:rsid w:val="008E1A27"/>
    <w:rsid w:val="008E25FD"/>
    <w:rsid w:val="008E324C"/>
    <w:rsid w:val="008E34A9"/>
    <w:rsid w:val="008F1046"/>
    <w:rsid w:val="008F17A2"/>
    <w:rsid w:val="008F43C3"/>
    <w:rsid w:val="008F4B0A"/>
    <w:rsid w:val="008F6131"/>
    <w:rsid w:val="008F624E"/>
    <w:rsid w:val="009024F4"/>
    <w:rsid w:val="00903677"/>
    <w:rsid w:val="00903869"/>
    <w:rsid w:val="009077C1"/>
    <w:rsid w:val="00910891"/>
    <w:rsid w:val="00910BBE"/>
    <w:rsid w:val="009110D2"/>
    <w:rsid w:val="009129DB"/>
    <w:rsid w:val="009136EF"/>
    <w:rsid w:val="00915408"/>
    <w:rsid w:val="00916353"/>
    <w:rsid w:val="00920AFF"/>
    <w:rsid w:val="00923ED4"/>
    <w:rsid w:val="00925B78"/>
    <w:rsid w:val="0093195B"/>
    <w:rsid w:val="00932F4E"/>
    <w:rsid w:val="00933925"/>
    <w:rsid w:val="00935B95"/>
    <w:rsid w:val="0093695F"/>
    <w:rsid w:val="00944407"/>
    <w:rsid w:val="0094488C"/>
    <w:rsid w:val="00945FB7"/>
    <w:rsid w:val="00946651"/>
    <w:rsid w:val="00946BA7"/>
    <w:rsid w:val="009511DC"/>
    <w:rsid w:val="0095124B"/>
    <w:rsid w:val="00952078"/>
    <w:rsid w:val="00952BA6"/>
    <w:rsid w:val="009530F7"/>
    <w:rsid w:val="00953365"/>
    <w:rsid w:val="009550B5"/>
    <w:rsid w:val="00960CE9"/>
    <w:rsid w:val="009625DE"/>
    <w:rsid w:val="009626E1"/>
    <w:rsid w:val="00964BDD"/>
    <w:rsid w:val="009669E5"/>
    <w:rsid w:val="009674D6"/>
    <w:rsid w:val="0097124A"/>
    <w:rsid w:val="0097207F"/>
    <w:rsid w:val="00973674"/>
    <w:rsid w:val="009750CC"/>
    <w:rsid w:val="00976BC7"/>
    <w:rsid w:val="00981E75"/>
    <w:rsid w:val="00983737"/>
    <w:rsid w:val="00987008"/>
    <w:rsid w:val="009921FC"/>
    <w:rsid w:val="00992F2D"/>
    <w:rsid w:val="0099637E"/>
    <w:rsid w:val="009974F1"/>
    <w:rsid w:val="00997A6A"/>
    <w:rsid w:val="009A6F6A"/>
    <w:rsid w:val="009B1202"/>
    <w:rsid w:val="009B1A7C"/>
    <w:rsid w:val="009B71C4"/>
    <w:rsid w:val="009C034F"/>
    <w:rsid w:val="009C0AE6"/>
    <w:rsid w:val="009C5713"/>
    <w:rsid w:val="009C5C2C"/>
    <w:rsid w:val="009C6FB9"/>
    <w:rsid w:val="009C7685"/>
    <w:rsid w:val="009D0FF8"/>
    <w:rsid w:val="009D14BD"/>
    <w:rsid w:val="009D1F0C"/>
    <w:rsid w:val="009D24A4"/>
    <w:rsid w:val="009D526B"/>
    <w:rsid w:val="009E2241"/>
    <w:rsid w:val="009E2BE4"/>
    <w:rsid w:val="009E4587"/>
    <w:rsid w:val="009E492A"/>
    <w:rsid w:val="009F1B4E"/>
    <w:rsid w:val="009F3BEF"/>
    <w:rsid w:val="009F54E7"/>
    <w:rsid w:val="00A0040C"/>
    <w:rsid w:val="00A0054D"/>
    <w:rsid w:val="00A0274F"/>
    <w:rsid w:val="00A02A71"/>
    <w:rsid w:val="00A04BED"/>
    <w:rsid w:val="00A05923"/>
    <w:rsid w:val="00A05D6A"/>
    <w:rsid w:val="00A05F9C"/>
    <w:rsid w:val="00A077ED"/>
    <w:rsid w:val="00A105D5"/>
    <w:rsid w:val="00A109BC"/>
    <w:rsid w:val="00A16294"/>
    <w:rsid w:val="00A238B0"/>
    <w:rsid w:val="00A25E98"/>
    <w:rsid w:val="00A3227B"/>
    <w:rsid w:val="00A33C1D"/>
    <w:rsid w:val="00A35498"/>
    <w:rsid w:val="00A35A87"/>
    <w:rsid w:val="00A3620D"/>
    <w:rsid w:val="00A42743"/>
    <w:rsid w:val="00A44C4B"/>
    <w:rsid w:val="00A45693"/>
    <w:rsid w:val="00A470E6"/>
    <w:rsid w:val="00A4751D"/>
    <w:rsid w:val="00A50755"/>
    <w:rsid w:val="00A50FAD"/>
    <w:rsid w:val="00A50FE1"/>
    <w:rsid w:val="00A51AE5"/>
    <w:rsid w:val="00A51B40"/>
    <w:rsid w:val="00A5494F"/>
    <w:rsid w:val="00A55380"/>
    <w:rsid w:val="00A55D35"/>
    <w:rsid w:val="00A5615C"/>
    <w:rsid w:val="00A56472"/>
    <w:rsid w:val="00A566E2"/>
    <w:rsid w:val="00A60CF4"/>
    <w:rsid w:val="00A62796"/>
    <w:rsid w:val="00A6414B"/>
    <w:rsid w:val="00A64A70"/>
    <w:rsid w:val="00A668D3"/>
    <w:rsid w:val="00A66D67"/>
    <w:rsid w:val="00A67B00"/>
    <w:rsid w:val="00A731F1"/>
    <w:rsid w:val="00A733AA"/>
    <w:rsid w:val="00A76091"/>
    <w:rsid w:val="00A80802"/>
    <w:rsid w:val="00A80A1B"/>
    <w:rsid w:val="00A82F48"/>
    <w:rsid w:val="00A8500C"/>
    <w:rsid w:val="00A87FB5"/>
    <w:rsid w:val="00A91D77"/>
    <w:rsid w:val="00A921AA"/>
    <w:rsid w:val="00A92CD2"/>
    <w:rsid w:val="00A95772"/>
    <w:rsid w:val="00A97CE4"/>
    <w:rsid w:val="00AA05C9"/>
    <w:rsid w:val="00AA1B9C"/>
    <w:rsid w:val="00AB036E"/>
    <w:rsid w:val="00AB0D4F"/>
    <w:rsid w:val="00AB2B9C"/>
    <w:rsid w:val="00AB6FEB"/>
    <w:rsid w:val="00AB7B9C"/>
    <w:rsid w:val="00AC157D"/>
    <w:rsid w:val="00AC389F"/>
    <w:rsid w:val="00AC5F81"/>
    <w:rsid w:val="00AC79A5"/>
    <w:rsid w:val="00AD0097"/>
    <w:rsid w:val="00AD0F77"/>
    <w:rsid w:val="00AD1EF7"/>
    <w:rsid w:val="00AD517F"/>
    <w:rsid w:val="00AD6838"/>
    <w:rsid w:val="00AD7016"/>
    <w:rsid w:val="00AD73BE"/>
    <w:rsid w:val="00AD781B"/>
    <w:rsid w:val="00AE0086"/>
    <w:rsid w:val="00AE04B8"/>
    <w:rsid w:val="00AE160F"/>
    <w:rsid w:val="00AE1C3D"/>
    <w:rsid w:val="00AE1EED"/>
    <w:rsid w:val="00AE3A6E"/>
    <w:rsid w:val="00AE42E5"/>
    <w:rsid w:val="00AE7ACC"/>
    <w:rsid w:val="00AF0E30"/>
    <w:rsid w:val="00AF1723"/>
    <w:rsid w:val="00AF27AD"/>
    <w:rsid w:val="00AF31A3"/>
    <w:rsid w:val="00AF4E9F"/>
    <w:rsid w:val="00AF4F49"/>
    <w:rsid w:val="00AF64D4"/>
    <w:rsid w:val="00AF6F9B"/>
    <w:rsid w:val="00B011A5"/>
    <w:rsid w:val="00B0191E"/>
    <w:rsid w:val="00B03C24"/>
    <w:rsid w:val="00B05747"/>
    <w:rsid w:val="00B068F4"/>
    <w:rsid w:val="00B07FC6"/>
    <w:rsid w:val="00B10377"/>
    <w:rsid w:val="00B1063A"/>
    <w:rsid w:val="00B11592"/>
    <w:rsid w:val="00B138A4"/>
    <w:rsid w:val="00B16C86"/>
    <w:rsid w:val="00B16F55"/>
    <w:rsid w:val="00B17795"/>
    <w:rsid w:val="00B20A53"/>
    <w:rsid w:val="00B223B6"/>
    <w:rsid w:val="00B22653"/>
    <w:rsid w:val="00B24013"/>
    <w:rsid w:val="00B319A3"/>
    <w:rsid w:val="00B31DF4"/>
    <w:rsid w:val="00B33A00"/>
    <w:rsid w:val="00B34D07"/>
    <w:rsid w:val="00B35BBD"/>
    <w:rsid w:val="00B417EA"/>
    <w:rsid w:val="00B4215E"/>
    <w:rsid w:val="00B43884"/>
    <w:rsid w:val="00B43C83"/>
    <w:rsid w:val="00B44425"/>
    <w:rsid w:val="00B4452E"/>
    <w:rsid w:val="00B4549A"/>
    <w:rsid w:val="00B4567B"/>
    <w:rsid w:val="00B50A3D"/>
    <w:rsid w:val="00B50CE8"/>
    <w:rsid w:val="00B50DFE"/>
    <w:rsid w:val="00B51E18"/>
    <w:rsid w:val="00B52D82"/>
    <w:rsid w:val="00B54FF2"/>
    <w:rsid w:val="00B57AB4"/>
    <w:rsid w:val="00B57DC2"/>
    <w:rsid w:val="00B6053D"/>
    <w:rsid w:val="00B614EB"/>
    <w:rsid w:val="00B61A49"/>
    <w:rsid w:val="00B61FAB"/>
    <w:rsid w:val="00B620E8"/>
    <w:rsid w:val="00B67309"/>
    <w:rsid w:val="00B701F2"/>
    <w:rsid w:val="00B704F8"/>
    <w:rsid w:val="00B7083E"/>
    <w:rsid w:val="00B7136E"/>
    <w:rsid w:val="00B7180A"/>
    <w:rsid w:val="00B71A2E"/>
    <w:rsid w:val="00B74E74"/>
    <w:rsid w:val="00B80308"/>
    <w:rsid w:val="00B80F47"/>
    <w:rsid w:val="00B84798"/>
    <w:rsid w:val="00B848CB"/>
    <w:rsid w:val="00B852F8"/>
    <w:rsid w:val="00B86297"/>
    <w:rsid w:val="00B87526"/>
    <w:rsid w:val="00B91C5D"/>
    <w:rsid w:val="00B93FEC"/>
    <w:rsid w:val="00B95939"/>
    <w:rsid w:val="00B96A69"/>
    <w:rsid w:val="00B96FA9"/>
    <w:rsid w:val="00BA0436"/>
    <w:rsid w:val="00BA0EBB"/>
    <w:rsid w:val="00BA2D28"/>
    <w:rsid w:val="00BA3A08"/>
    <w:rsid w:val="00BA66F1"/>
    <w:rsid w:val="00BB0808"/>
    <w:rsid w:val="00BB0FF7"/>
    <w:rsid w:val="00BB1714"/>
    <w:rsid w:val="00BB3F04"/>
    <w:rsid w:val="00BB589D"/>
    <w:rsid w:val="00BB5E8C"/>
    <w:rsid w:val="00BB6DCE"/>
    <w:rsid w:val="00BB7FAF"/>
    <w:rsid w:val="00BC039C"/>
    <w:rsid w:val="00BC1222"/>
    <w:rsid w:val="00BC275F"/>
    <w:rsid w:val="00BC2CBD"/>
    <w:rsid w:val="00BC3D43"/>
    <w:rsid w:val="00BC4C44"/>
    <w:rsid w:val="00BC57FD"/>
    <w:rsid w:val="00BC7676"/>
    <w:rsid w:val="00BD11EC"/>
    <w:rsid w:val="00BD1C7F"/>
    <w:rsid w:val="00BD1DEB"/>
    <w:rsid w:val="00BD380D"/>
    <w:rsid w:val="00BD4441"/>
    <w:rsid w:val="00BD5CCE"/>
    <w:rsid w:val="00BD5E1E"/>
    <w:rsid w:val="00BD6DA4"/>
    <w:rsid w:val="00BE12A1"/>
    <w:rsid w:val="00BE1EF2"/>
    <w:rsid w:val="00BE57F7"/>
    <w:rsid w:val="00BE74B7"/>
    <w:rsid w:val="00BF4720"/>
    <w:rsid w:val="00BF476F"/>
    <w:rsid w:val="00BF750E"/>
    <w:rsid w:val="00BF7538"/>
    <w:rsid w:val="00BF76E6"/>
    <w:rsid w:val="00BF7C07"/>
    <w:rsid w:val="00C01664"/>
    <w:rsid w:val="00C10A45"/>
    <w:rsid w:val="00C149E1"/>
    <w:rsid w:val="00C150F0"/>
    <w:rsid w:val="00C15808"/>
    <w:rsid w:val="00C1663B"/>
    <w:rsid w:val="00C16E69"/>
    <w:rsid w:val="00C262AB"/>
    <w:rsid w:val="00C2640A"/>
    <w:rsid w:val="00C26FA2"/>
    <w:rsid w:val="00C26FD7"/>
    <w:rsid w:val="00C276D0"/>
    <w:rsid w:val="00C35221"/>
    <w:rsid w:val="00C36B80"/>
    <w:rsid w:val="00C418F3"/>
    <w:rsid w:val="00C42EF0"/>
    <w:rsid w:val="00C515CF"/>
    <w:rsid w:val="00C54A12"/>
    <w:rsid w:val="00C55401"/>
    <w:rsid w:val="00C5706B"/>
    <w:rsid w:val="00C570F8"/>
    <w:rsid w:val="00C57B69"/>
    <w:rsid w:val="00C57D94"/>
    <w:rsid w:val="00C603B0"/>
    <w:rsid w:val="00C60E6F"/>
    <w:rsid w:val="00C66FBA"/>
    <w:rsid w:val="00C679AD"/>
    <w:rsid w:val="00C744E4"/>
    <w:rsid w:val="00C74B81"/>
    <w:rsid w:val="00C76116"/>
    <w:rsid w:val="00C7698C"/>
    <w:rsid w:val="00C7708C"/>
    <w:rsid w:val="00C809CD"/>
    <w:rsid w:val="00C81290"/>
    <w:rsid w:val="00C825EF"/>
    <w:rsid w:val="00C83FCE"/>
    <w:rsid w:val="00C852BF"/>
    <w:rsid w:val="00C8755D"/>
    <w:rsid w:val="00C93B48"/>
    <w:rsid w:val="00C95ED7"/>
    <w:rsid w:val="00C96EB0"/>
    <w:rsid w:val="00CA0D0F"/>
    <w:rsid w:val="00CA11E7"/>
    <w:rsid w:val="00CA167E"/>
    <w:rsid w:val="00CA27CF"/>
    <w:rsid w:val="00CA410D"/>
    <w:rsid w:val="00CB2B97"/>
    <w:rsid w:val="00CB4F71"/>
    <w:rsid w:val="00CC1CE9"/>
    <w:rsid w:val="00CD0C7C"/>
    <w:rsid w:val="00CD1183"/>
    <w:rsid w:val="00CD2C66"/>
    <w:rsid w:val="00CD310D"/>
    <w:rsid w:val="00CD44DE"/>
    <w:rsid w:val="00CD5897"/>
    <w:rsid w:val="00CD60BF"/>
    <w:rsid w:val="00CD7C4A"/>
    <w:rsid w:val="00CD7DAE"/>
    <w:rsid w:val="00CE085A"/>
    <w:rsid w:val="00CE54D8"/>
    <w:rsid w:val="00CE5DAF"/>
    <w:rsid w:val="00CE783F"/>
    <w:rsid w:val="00CF12E6"/>
    <w:rsid w:val="00CF2AE7"/>
    <w:rsid w:val="00CF2AE9"/>
    <w:rsid w:val="00CF2B67"/>
    <w:rsid w:val="00CF2F8A"/>
    <w:rsid w:val="00CF3C95"/>
    <w:rsid w:val="00CF3E17"/>
    <w:rsid w:val="00CF4DF4"/>
    <w:rsid w:val="00CF5BDA"/>
    <w:rsid w:val="00D00CA5"/>
    <w:rsid w:val="00D01456"/>
    <w:rsid w:val="00D016FC"/>
    <w:rsid w:val="00D0182D"/>
    <w:rsid w:val="00D018E0"/>
    <w:rsid w:val="00D02C1E"/>
    <w:rsid w:val="00D04BC9"/>
    <w:rsid w:val="00D107FC"/>
    <w:rsid w:val="00D10A00"/>
    <w:rsid w:val="00D13BE0"/>
    <w:rsid w:val="00D14458"/>
    <w:rsid w:val="00D1601C"/>
    <w:rsid w:val="00D166C5"/>
    <w:rsid w:val="00D174E7"/>
    <w:rsid w:val="00D17704"/>
    <w:rsid w:val="00D2160B"/>
    <w:rsid w:val="00D23E2D"/>
    <w:rsid w:val="00D2782B"/>
    <w:rsid w:val="00D316F2"/>
    <w:rsid w:val="00D322BC"/>
    <w:rsid w:val="00D32BDC"/>
    <w:rsid w:val="00D34DFB"/>
    <w:rsid w:val="00D34F28"/>
    <w:rsid w:val="00D35D94"/>
    <w:rsid w:val="00D36577"/>
    <w:rsid w:val="00D40424"/>
    <w:rsid w:val="00D429CC"/>
    <w:rsid w:val="00D50B4F"/>
    <w:rsid w:val="00D5143A"/>
    <w:rsid w:val="00D5522B"/>
    <w:rsid w:val="00D5608A"/>
    <w:rsid w:val="00D56894"/>
    <w:rsid w:val="00D57186"/>
    <w:rsid w:val="00D57460"/>
    <w:rsid w:val="00D57780"/>
    <w:rsid w:val="00D600C9"/>
    <w:rsid w:val="00D63AD5"/>
    <w:rsid w:val="00D64330"/>
    <w:rsid w:val="00D66411"/>
    <w:rsid w:val="00D730FE"/>
    <w:rsid w:val="00D73307"/>
    <w:rsid w:val="00D73957"/>
    <w:rsid w:val="00D73E3B"/>
    <w:rsid w:val="00D7419A"/>
    <w:rsid w:val="00D754DD"/>
    <w:rsid w:val="00D8590F"/>
    <w:rsid w:val="00D85CD9"/>
    <w:rsid w:val="00D86855"/>
    <w:rsid w:val="00D869DE"/>
    <w:rsid w:val="00D93967"/>
    <w:rsid w:val="00D93E2D"/>
    <w:rsid w:val="00DA2976"/>
    <w:rsid w:val="00DB1D35"/>
    <w:rsid w:val="00DB4F6C"/>
    <w:rsid w:val="00DB63EF"/>
    <w:rsid w:val="00DC0656"/>
    <w:rsid w:val="00DC420B"/>
    <w:rsid w:val="00DE1A11"/>
    <w:rsid w:val="00DE5043"/>
    <w:rsid w:val="00DE5CDC"/>
    <w:rsid w:val="00DE60C7"/>
    <w:rsid w:val="00DF0231"/>
    <w:rsid w:val="00DF191C"/>
    <w:rsid w:val="00DF3C7B"/>
    <w:rsid w:val="00DF40EC"/>
    <w:rsid w:val="00DF5EF4"/>
    <w:rsid w:val="00DF6866"/>
    <w:rsid w:val="00E006E5"/>
    <w:rsid w:val="00E03BF8"/>
    <w:rsid w:val="00E1071A"/>
    <w:rsid w:val="00E1214D"/>
    <w:rsid w:val="00E1229A"/>
    <w:rsid w:val="00E12C46"/>
    <w:rsid w:val="00E17AFC"/>
    <w:rsid w:val="00E17ED5"/>
    <w:rsid w:val="00E208D4"/>
    <w:rsid w:val="00E20FF2"/>
    <w:rsid w:val="00E21357"/>
    <w:rsid w:val="00E233FC"/>
    <w:rsid w:val="00E234F2"/>
    <w:rsid w:val="00E2424A"/>
    <w:rsid w:val="00E24C4F"/>
    <w:rsid w:val="00E259D6"/>
    <w:rsid w:val="00E26562"/>
    <w:rsid w:val="00E27A4A"/>
    <w:rsid w:val="00E30211"/>
    <w:rsid w:val="00E31206"/>
    <w:rsid w:val="00E313AF"/>
    <w:rsid w:val="00E32D28"/>
    <w:rsid w:val="00E40DDB"/>
    <w:rsid w:val="00E42332"/>
    <w:rsid w:val="00E42D1D"/>
    <w:rsid w:val="00E44793"/>
    <w:rsid w:val="00E52B6E"/>
    <w:rsid w:val="00E551B9"/>
    <w:rsid w:val="00E6587E"/>
    <w:rsid w:val="00E678D4"/>
    <w:rsid w:val="00E7082F"/>
    <w:rsid w:val="00E70EF2"/>
    <w:rsid w:val="00E72458"/>
    <w:rsid w:val="00E7295F"/>
    <w:rsid w:val="00E75E6C"/>
    <w:rsid w:val="00E80F7A"/>
    <w:rsid w:val="00E87AC6"/>
    <w:rsid w:val="00E87E6A"/>
    <w:rsid w:val="00E920A3"/>
    <w:rsid w:val="00E9681F"/>
    <w:rsid w:val="00EA0B62"/>
    <w:rsid w:val="00EA2A32"/>
    <w:rsid w:val="00EA4F93"/>
    <w:rsid w:val="00EB081B"/>
    <w:rsid w:val="00EB1E8E"/>
    <w:rsid w:val="00EB2617"/>
    <w:rsid w:val="00EB52F4"/>
    <w:rsid w:val="00EB5DBE"/>
    <w:rsid w:val="00EB6843"/>
    <w:rsid w:val="00EB7C07"/>
    <w:rsid w:val="00EC145E"/>
    <w:rsid w:val="00EC190F"/>
    <w:rsid w:val="00EC2073"/>
    <w:rsid w:val="00EC4EAB"/>
    <w:rsid w:val="00ED0B00"/>
    <w:rsid w:val="00ED17D3"/>
    <w:rsid w:val="00ED2058"/>
    <w:rsid w:val="00ED246B"/>
    <w:rsid w:val="00ED3761"/>
    <w:rsid w:val="00ED56BB"/>
    <w:rsid w:val="00ED7C9C"/>
    <w:rsid w:val="00EE13EE"/>
    <w:rsid w:val="00EF113C"/>
    <w:rsid w:val="00EF1425"/>
    <w:rsid w:val="00EF42D8"/>
    <w:rsid w:val="00EF5369"/>
    <w:rsid w:val="00EF5BAD"/>
    <w:rsid w:val="00EF5BD2"/>
    <w:rsid w:val="00EF5FD1"/>
    <w:rsid w:val="00F01801"/>
    <w:rsid w:val="00F0423B"/>
    <w:rsid w:val="00F04B1B"/>
    <w:rsid w:val="00F0527C"/>
    <w:rsid w:val="00F05395"/>
    <w:rsid w:val="00F05A85"/>
    <w:rsid w:val="00F06030"/>
    <w:rsid w:val="00F06A88"/>
    <w:rsid w:val="00F07550"/>
    <w:rsid w:val="00F11DA8"/>
    <w:rsid w:val="00F131EC"/>
    <w:rsid w:val="00F1474F"/>
    <w:rsid w:val="00F148ED"/>
    <w:rsid w:val="00F16095"/>
    <w:rsid w:val="00F177C4"/>
    <w:rsid w:val="00F17DBE"/>
    <w:rsid w:val="00F20E97"/>
    <w:rsid w:val="00F23EA5"/>
    <w:rsid w:val="00F27404"/>
    <w:rsid w:val="00F302ED"/>
    <w:rsid w:val="00F30D65"/>
    <w:rsid w:val="00F325B4"/>
    <w:rsid w:val="00F326B7"/>
    <w:rsid w:val="00F3345A"/>
    <w:rsid w:val="00F3423A"/>
    <w:rsid w:val="00F3426B"/>
    <w:rsid w:val="00F35474"/>
    <w:rsid w:val="00F36F59"/>
    <w:rsid w:val="00F374BA"/>
    <w:rsid w:val="00F40172"/>
    <w:rsid w:val="00F45237"/>
    <w:rsid w:val="00F456C9"/>
    <w:rsid w:val="00F45992"/>
    <w:rsid w:val="00F46ED9"/>
    <w:rsid w:val="00F52A42"/>
    <w:rsid w:val="00F52B2B"/>
    <w:rsid w:val="00F55E01"/>
    <w:rsid w:val="00F567CD"/>
    <w:rsid w:val="00F57329"/>
    <w:rsid w:val="00F576DD"/>
    <w:rsid w:val="00F62750"/>
    <w:rsid w:val="00F66FF4"/>
    <w:rsid w:val="00F677C0"/>
    <w:rsid w:val="00F70639"/>
    <w:rsid w:val="00F73C1E"/>
    <w:rsid w:val="00F76197"/>
    <w:rsid w:val="00F8735C"/>
    <w:rsid w:val="00F87A30"/>
    <w:rsid w:val="00F9076B"/>
    <w:rsid w:val="00F914EC"/>
    <w:rsid w:val="00F94E27"/>
    <w:rsid w:val="00FA2980"/>
    <w:rsid w:val="00FA2D53"/>
    <w:rsid w:val="00FA2D70"/>
    <w:rsid w:val="00FA2DCA"/>
    <w:rsid w:val="00FA43F6"/>
    <w:rsid w:val="00FA6410"/>
    <w:rsid w:val="00FA7A63"/>
    <w:rsid w:val="00FB0927"/>
    <w:rsid w:val="00FB194F"/>
    <w:rsid w:val="00FB1D67"/>
    <w:rsid w:val="00FB1E18"/>
    <w:rsid w:val="00FB7DBC"/>
    <w:rsid w:val="00FB7F55"/>
    <w:rsid w:val="00FC1CAE"/>
    <w:rsid w:val="00FC20BD"/>
    <w:rsid w:val="00FC2C13"/>
    <w:rsid w:val="00FC35EC"/>
    <w:rsid w:val="00FC3FFF"/>
    <w:rsid w:val="00FC78E2"/>
    <w:rsid w:val="00FD2834"/>
    <w:rsid w:val="00FD382F"/>
    <w:rsid w:val="00FD456F"/>
    <w:rsid w:val="00FD502A"/>
    <w:rsid w:val="00FD6735"/>
    <w:rsid w:val="00FD781B"/>
    <w:rsid w:val="00FD7E88"/>
    <w:rsid w:val="00FF05DC"/>
    <w:rsid w:val="00FF085A"/>
    <w:rsid w:val="00FF3423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41BC7"/>
  <w15:docId w15:val="{FEE53A83-2C20-4E7E-A511-658CE78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CE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4840"/>
    <w:rPr>
      <w:rFonts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2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4840"/>
    <w:rPr>
      <w:rFonts w:cs="Times New Roman"/>
      <w:sz w:val="24"/>
      <w:szCs w:val="24"/>
      <w:lang w:eastAsia="zh-TW"/>
    </w:rPr>
  </w:style>
  <w:style w:type="paragraph" w:styleId="Date">
    <w:name w:val="Date"/>
    <w:basedOn w:val="Normal"/>
    <w:next w:val="Normal"/>
    <w:link w:val="DateChar"/>
    <w:uiPriority w:val="99"/>
    <w:rsid w:val="00247DC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0D4840"/>
    <w:rPr>
      <w:rFonts w:cs="Times New Roman"/>
      <w:sz w:val="24"/>
      <w:szCs w:val="24"/>
      <w:lang w:eastAsia="zh-TW"/>
    </w:rPr>
  </w:style>
  <w:style w:type="character" w:customStyle="1" w:styleId="EmailStyle211">
    <w:name w:val="EmailStyle211"/>
    <w:basedOn w:val="DefaultParagraphFont"/>
    <w:uiPriority w:val="99"/>
    <w:semiHidden/>
    <w:rsid w:val="000438FA"/>
    <w:rPr>
      <w:rFonts w:ascii="Arial" w:hAnsi="Arial" w:cs="Arial"/>
      <w:color w:val="000080"/>
      <w:sz w:val="20"/>
      <w:szCs w:val="20"/>
    </w:rPr>
  </w:style>
  <w:style w:type="character" w:customStyle="1" w:styleId="EmailStyle22">
    <w:name w:val="EmailStyle22"/>
    <w:basedOn w:val="DefaultParagraphFont"/>
    <w:uiPriority w:val="99"/>
    <w:semiHidden/>
    <w:rsid w:val="005614E1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AD"/>
    <w:rPr>
      <w:rFonts w:ascii="Segoe UI" w:hAnsi="Segoe UI" w:cs="Segoe UI"/>
      <w:sz w:val="18"/>
      <w:szCs w:val="18"/>
      <w:lang w:eastAsia="zh-TW"/>
    </w:rPr>
  </w:style>
  <w:style w:type="paragraph" w:styleId="NoSpacing">
    <w:name w:val="No Spacing"/>
    <w:uiPriority w:val="1"/>
    <w:qFormat/>
    <w:rsid w:val="00343344"/>
    <w:rPr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E2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2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3107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3107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2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1C9DD7EC404E827A235D0B2571A8" ma:contentTypeVersion="18" ma:contentTypeDescription="Create a new document." ma:contentTypeScope="" ma:versionID="78388c1b73978a1df2b6ab0a53a3697c">
  <xsd:schema xmlns:xsd="http://www.w3.org/2001/XMLSchema" xmlns:xs="http://www.w3.org/2001/XMLSchema" xmlns:p="http://schemas.microsoft.com/office/2006/metadata/properties" xmlns:ns2="05f161ec-04eb-4670-891a-2b2513c08236" xmlns:ns3="aab4c06d-df37-437b-8052-cc303a21989c" targetNamespace="http://schemas.microsoft.com/office/2006/metadata/properties" ma:root="true" ma:fieldsID="a8194469a3f9a2bb6ddf2920701ae5e0" ns2:_="" ns3:_="">
    <xsd:import namespace="05f161ec-04eb-4670-891a-2b2513c08236"/>
    <xsd:import namespace="aab4c06d-df37-437b-8052-cc303a21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61ec-04eb-4670-891a-2b2513c08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1805a5-88b3-443c-8722-f7b422b72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4c06d-df37-437b-8052-cc303a2198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b34b918-0789-44a4-9404-70e110c64c23}" ma:internalName="TaxCatchAll" ma:showField="CatchAllData" ma:web="aab4c06d-df37-437b-8052-cc303a21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4c06d-df37-437b-8052-cc303a21989c" xsi:nil="true"/>
    <lcf76f155ced4ddcb4097134ff3c332f xmlns="05f161ec-04eb-4670-891a-2b2513c082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1A807-7A7B-48EA-9DA1-0A8E7CC9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161ec-04eb-4670-891a-2b2513c08236"/>
    <ds:schemaRef ds:uri="aab4c06d-df37-437b-8052-cc303a21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6D1BA-5685-43A4-84FF-054147DC0A59}">
  <ds:schemaRefs>
    <ds:schemaRef ds:uri="http://schemas.microsoft.com/office/2006/metadata/properties"/>
    <ds:schemaRef ds:uri="http://schemas.microsoft.com/office/infopath/2007/PartnerControls"/>
    <ds:schemaRef ds:uri="aab4c06d-df37-437b-8052-cc303a21989c"/>
    <ds:schemaRef ds:uri="05f161ec-04eb-4670-891a-2b2513c08236"/>
  </ds:schemaRefs>
</ds:datastoreItem>
</file>

<file path=customXml/itemProps3.xml><?xml version="1.0" encoding="utf-8"?>
<ds:datastoreItem xmlns:ds="http://schemas.openxmlformats.org/officeDocument/2006/customXml" ds:itemID="{B04FC93F-9905-4A0F-BDC0-E569EF8AB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183</Words>
  <Characters>1162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November 5, 2014</vt:lpstr>
    </vt:vector>
  </TitlesOfParts>
  <Company>MJA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November 5, 2014</dc:title>
  <dc:subject/>
  <dc:creator>nsears</dc:creator>
  <cp:keywords/>
  <dc:description/>
  <cp:lastModifiedBy>Patrick Foy</cp:lastModifiedBy>
  <cp:revision>82</cp:revision>
  <cp:lastPrinted>2025-10-20T15:41:00Z</cp:lastPrinted>
  <dcterms:created xsi:type="dcterms:W3CDTF">2025-02-27T23:58:00Z</dcterms:created>
  <dcterms:modified xsi:type="dcterms:W3CDTF">2025-10-20T16:47:00Z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0x0101003B0D1C9DD7EC404E827A235D0B2571A8</vt:lpwstr>
  </property>
  <property fmtid="{D5CDD505-2E9C-101B-9397-08002B2CF9AE}" pid="3" name="MediaServiceImageTags">
    <vt:lpwstr/>
  </property>
</Properties>
</file>